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E5FC" w14:textId="77777777" w:rsidR="00BB3560" w:rsidRDefault="00481D22">
      <w:r>
        <w:t>AGM</w:t>
      </w:r>
    </w:p>
    <w:p w14:paraId="71F4C731" w14:textId="77777777" w:rsidR="00481D22" w:rsidRDefault="00481D22"/>
    <w:p w14:paraId="568A8A0D" w14:textId="77777777" w:rsidR="00481D22" w:rsidRDefault="00481D22">
      <w:r>
        <w:t xml:space="preserve">Welcome everybody to the </w:t>
      </w:r>
      <w:r w:rsidR="000A6F8D">
        <w:t>112</w:t>
      </w:r>
      <w:r w:rsidR="000A6F8D" w:rsidRPr="000A6F8D">
        <w:rPr>
          <w:vertAlign w:val="superscript"/>
        </w:rPr>
        <w:t>th</w:t>
      </w:r>
      <w:r w:rsidR="000A6F8D">
        <w:t xml:space="preserve"> </w:t>
      </w:r>
      <w:r>
        <w:t xml:space="preserve">AGM of the Old Camdenians Club. It’s good to be able to meet up again in the flesh and to renew old acquaintances. </w:t>
      </w:r>
    </w:p>
    <w:p w14:paraId="1BDEFA41" w14:textId="77777777" w:rsidR="00F8679E" w:rsidRDefault="00F8679E"/>
    <w:p w14:paraId="543347CF" w14:textId="3A84C004" w:rsidR="00481D22" w:rsidRDefault="00481D22">
      <w:r>
        <w:t xml:space="preserve">You will know that since we last </w:t>
      </w:r>
      <w:proofErr w:type="gramStart"/>
      <w:r>
        <w:t>met</w:t>
      </w:r>
      <w:proofErr w:type="gramEnd"/>
      <w:r>
        <w:t xml:space="preserve"> we have lost several OCs, our friends and colleagues, among them Eric Meyer, Alan Cornelius, Robert Pinker, George Panayi, Brian Marston, Pierre Curtis, Mike Denyer, Paul Smith and Peter Sims. Before we get down to </w:t>
      </w:r>
      <w:r w:rsidR="00EA6F3A">
        <w:t>business,</w:t>
      </w:r>
      <w:r>
        <w:t xml:space="preserve"> I would like us now to observe a minute’s silence in remembrance of those we have lost…</w:t>
      </w:r>
    </w:p>
    <w:p w14:paraId="4E56B2E1" w14:textId="77777777" w:rsidR="00481D22" w:rsidRDefault="00481D22"/>
    <w:p w14:paraId="6F19440B" w14:textId="77777777" w:rsidR="00481D22" w:rsidRDefault="00481D22">
      <w:r>
        <w:t>Thank you. Now, down to business. Ray, apologies for absence? Matters arising from the last AGM? That AGM was of course held on Zoom, and we have to thank Ray for setting up and running the Zoom account so we can carry on our business during lockdowns. We’ve also used it for committee meetings and will continue to do so. It’s turned out to be very convenient and has worked well, sometimes quite amusing as we get to grips with Zoom etiquette. We haven’t quite generated the excitement levels of the now infamous Handforth  Parish Council meeting but Ray is working on being the new Jackie Weaver.</w:t>
      </w:r>
    </w:p>
    <w:p w14:paraId="37543FD3" w14:textId="77777777" w:rsidR="00481D22" w:rsidRDefault="00481D22"/>
    <w:p w14:paraId="362155CC" w14:textId="77777777" w:rsidR="00481D22" w:rsidRDefault="00481D22">
      <w:r>
        <w:t xml:space="preserve">A further </w:t>
      </w:r>
      <w:r w:rsidR="009A0DF2">
        <w:t>e</w:t>
      </w:r>
      <w:r>
        <w:t>xciting development has been the launch of our new</w:t>
      </w:r>
      <w:r w:rsidR="009A0DF2">
        <w:t>-</w:t>
      </w:r>
      <w:r>
        <w:t>look website, now up and running on oldcamdenians.info. It’s much more user friendly and has lots of info about members, eminent OCs, old photos, the newsletter archive, merchandise (or merch!)</w:t>
      </w:r>
      <w:r w:rsidR="00F8679E">
        <w:t xml:space="preserve">. </w:t>
      </w:r>
      <w:r>
        <w:t>Do have a look if you haven’t already and if you have any observations do give us feedback.</w:t>
      </w:r>
    </w:p>
    <w:p w14:paraId="37E54C46" w14:textId="77777777" w:rsidR="00481D22" w:rsidRDefault="00481D22"/>
    <w:p w14:paraId="72ABF91C" w14:textId="77777777" w:rsidR="00481D22" w:rsidRDefault="00481D22"/>
    <w:p w14:paraId="4A80A5A7" w14:textId="77777777" w:rsidR="00481D22" w:rsidRDefault="00481D22"/>
    <w:p w14:paraId="445FC285" w14:textId="77777777" w:rsidR="00481D22" w:rsidRDefault="00481D22"/>
    <w:p w14:paraId="28B653C4" w14:textId="77777777" w:rsidR="00481D22" w:rsidRDefault="00481D22"/>
    <w:p w14:paraId="75B84BCF" w14:textId="77777777" w:rsidR="00481D22" w:rsidRDefault="00481D22"/>
    <w:sectPr w:rsidR="00481D22" w:rsidSect="000402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2"/>
    <w:rsid w:val="0004025F"/>
    <w:rsid w:val="0007014B"/>
    <w:rsid w:val="000A6F8D"/>
    <w:rsid w:val="0041481A"/>
    <w:rsid w:val="00481D22"/>
    <w:rsid w:val="007B5F7C"/>
    <w:rsid w:val="008D2E6B"/>
    <w:rsid w:val="009A0DF2"/>
    <w:rsid w:val="00CC1948"/>
    <w:rsid w:val="00DC191C"/>
    <w:rsid w:val="00DF3ECB"/>
    <w:rsid w:val="00EA6F3A"/>
    <w:rsid w:val="00F8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6607"/>
  <w15:chartTrackingRefBased/>
  <w15:docId w15:val="{47E761C4-2059-354B-9F16-9005A568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Ray Rowe</cp:lastModifiedBy>
  <cp:revision>2</cp:revision>
  <cp:lastPrinted>2021-10-28T13:30:00Z</cp:lastPrinted>
  <dcterms:created xsi:type="dcterms:W3CDTF">2022-10-27T03:29:00Z</dcterms:created>
  <dcterms:modified xsi:type="dcterms:W3CDTF">2022-10-27T03:29:00Z</dcterms:modified>
</cp:coreProperties>
</file>