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FDE" w14:textId="1C778DC2" w:rsidR="00694CB4" w:rsidRPr="00F7273E" w:rsidRDefault="00BC4503" w:rsidP="00F7273E">
      <w:pPr>
        <w:jc w:val="center"/>
        <w:rPr>
          <w:b/>
          <w:bCs/>
        </w:rPr>
      </w:pPr>
      <w:r>
        <w:rPr>
          <w:b/>
          <w:bCs/>
        </w:rPr>
        <w:t>OLD CAMDENIANS CLUB</w:t>
      </w:r>
    </w:p>
    <w:p w14:paraId="137B1D7C" w14:textId="49149F3A" w:rsidR="00F7273E" w:rsidRPr="00F7273E" w:rsidRDefault="00BC4503" w:rsidP="00F7273E">
      <w:pPr>
        <w:jc w:val="center"/>
        <w:rPr>
          <w:b/>
          <w:bCs/>
        </w:rPr>
      </w:pPr>
      <w:r>
        <w:rPr>
          <w:b/>
          <w:bCs/>
        </w:rPr>
        <w:t>GENERAL FUND</w:t>
      </w:r>
    </w:p>
    <w:p w14:paraId="50295C41" w14:textId="186A7975" w:rsidR="00F7273E" w:rsidRPr="00F7273E" w:rsidRDefault="00F7273E" w:rsidP="00F7273E">
      <w:pPr>
        <w:rPr>
          <w:b/>
          <w:bCs/>
        </w:rPr>
      </w:pPr>
      <w:r w:rsidRPr="00F7273E">
        <w:rPr>
          <w:b/>
          <w:bCs/>
        </w:rPr>
        <w:t xml:space="preserve">INCORPORATING THE HURLESTONE-JONES &amp; KING-SEITZ </w:t>
      </w:r>
      <w:r w:rsidR="003B66A1">
        <w:rPr>
          <w:b/>
          <w:bCs/>
        </w:rPr>
        <w:t xml:space="preserve">BILL &amp; NORA WRAIGHT </w:t>
      </w:r>
      <w:r w:rsidRPr="00F7273E">
        <w:rPr>
          <w:b/>
          <w:bCs/>
        </w:rPr>
        <w:t>MEMORIAL FUNDS</w:t>
      </w:r>
    </w:p>
    <w:p w14:paraId="1CC29852" w14:textId="237EDD6C" w:rsidR="00F7273E" w:rsidRPr="00F7273E" w:rsidRDefault="00F7273E" w:rsidP="00F7273E">
      <w:pPr>
        <w:rPr>
          <w:b/>
          <w:bCs/>
        </w:rPr>
      </w:pPr>
      <w:r w:rsidRPr="00F7273E">
        <w:rPr>
          <w:b/>
          <w:bCs/>
        </w:rPr>
        <w:t>INCOME &amp; EXPENDITURE ACCOUNT FOR THE YEAR ENDING 31</w:t>
      </w:r>
      <w:r w:rsidRPr="00F7273E">
        <w:rPr>
          <w:b/>
          <w:bCs/>
          <w:vertAlign w:val="superscript"/>
        </w:rPr>
        <w:t>st</w:t>
      </w:r>
      <w:r w:rsidRPr="00F7273E">
        <w:rPr>
          <w:b/>
          <w:bCs/>
        </w:rPr>
        <w:t xml:space="preserve"> AUGUST 202</w:t>
      </w:r>
      <w:r w:rsidR="00602CDC">
        <w:rPr>
          <w:b/>
          <w:bCs/>
        </w:rPr>
        <w:t>3</w:t>
      </w:r>
    </w:p>
    <w:p w14:paraId="2F3718C1" w14:textId="615907AA" w:rsidR="00F7273E" w:rsidRPr="00F7273E" w:rsidRDefault="00F7273E" w:rsidP="00F7273E">
      <w:pPr>
        <w:rPr>
          <w:b/>
          <w:bCs/>
        </w:rPr>
      </w:pPr>
      <w:r w:rsidRPr="00F7273E">
        <w:rPr>
          <w:b/>
          <w:bCs/>
        </w:rPr>
        <w:t>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F7273E" w14:paraId="7193EDC7" w14:textId="77777777" w:rsidTr="00F7273E">
        <w:tc>
          <w:tcPr>
            <w:tcW w:w="4621" w:type="dxa"/>
          </w:tcPr>
          <w:p w14:paraId="5F5A8498" w14:textId="1107757E" w:rsidR="00F7273E" w:rsidRDefault="00F7273E" w:rsidP="00F7273E">
            <w:r>
              <w:t>Annual Dinner</w:t>
            </w:r>
          </w:p>
        </w:tc>
        <w:tc>
          <w:tcPr>
            <w:tcW w:w="4621" w:type="dxa"/>
          </w:tcPr>
          <w:p w14:paraId="2E9DAA1D" w14:textId="685D0266" w:rsidR="00F7273E" w:rsidRDefault="00602CDC" w:rsidP="00F7273E">
            <w:pPr>
              <w:jc w:val="right"/>
            </w:pPr>
            <w:r>
              <w:t>902.30</w:t>
            </w:r>
          </w:p>
        </w:tc>
      </w:tr>
      <w:tr w:rsidR="00F7273E" w14:paraId="6DE62F5F" w14:textId="77777777" w:rsidTr="00F7273E">
        <w:tc>
          <w:tcPr>
            <w:tcW w:w="4621" w:type="dxa"/>
          </w:tcPr>
          <w:p w14:paraId="5315E3ED" w14:textId="3D075413" w:rsidR="00F7273E" w:rsidRDefault="00F7273E" w:rsidP="00F7273E"/>
        </w:tc>
        <w:tc>
          <w:tcPr>
            <w:tcW w:w="4621" w:type="dxa"/>
          </w:tcPr>
          <w:p w14:paraId="09D5E606" w14:textId="77777777" w:rsidR="00F7273E" w:rsidRDefault="00F7273E" w:rsidP="00F7273E">
            <w:pPr>
              <w:jc w:val="right"/>
            </w:pPr>
          </w:p>
        </w:tc>
      </w:tr>
      <w:tr w:rsidR="00F7273E" w14:paraId="2DD666A3" w14:textId="77777777" w:rsidTr="00F7273E">
        <w:tc>
          <w:tcPr>
            <w:tcW w:w="4621" w:type="dxa"/>
          </w:tcPr>
          <w:p w14:paraId="32B43C62" w14:textId="6296A68F" w:rsidR="00F7273E" w:rsidRDefault="00F7273E" w:rsidP="00F7273E">
            <w:r>
              <w:t>Donations</w:t>
            </w:r>
          </w:p>
        </w:tc>
        <w:tc>
          <w:tcPr>
            <w:tcW w:w="4621" w:type="dxa"/>
          </w:tcPr>
          <w:p w14:paraId="477D5298" w14:textId="64AD547D" w:rsidR="00F7273E" w:rsidRDefault="00602CDC" w:rsidP="00F7273E">
            <w:pPr>
              <w:jc w:val="right"/>
            </w:pPr>
            <w:r>
              <w:t>644.10</w:t>
            </w:r>
          </w:p>
        </w:tc>
      </w:tr>
      <w:tr w:rsidR="00F7273E" w14:paraId="6DC78EED" w14:textId="77777777" w:rsidTr="00F7273E">
        <w:tc>
          <w:tcPr>
            <w:tcW w:w="4621" w:type="dxa"/>
          </w:tcPr>
          <w:p w14:paraId="152C57C1" w14:textId="77777777" w:rsidR="00F7273E" w:rsidRDefault="00F7273E" w:rsidP="00F7273E"/>
        </w:tc>
        <w:tc>
          <w:tcPr>
            <w:tcW w:w="4621" w:type="dxa"/>
            <w:tcBorders>
              <w:bottom w:val="single" w:sz="4" w:space="0" w:color="auto"/>
            </w:tcBorders>
          </w:tcPr>
          <w:p w14:paraId="612F471A" w14:textId="77777777" w:rsidR="00F7273E" w:rsidRDefault="00F7273E" w:rsidP="00F7273E">
            <w:pPr>
              <w:jc w:val="right"/>
            </w:pPr>
          </w:p>
        </w:tc>
      </w:tr>
      <w:tr w:rsidR="00F7273E" w:rsidRPr="00F7273E" w14:paraId="11C2639A" w14:textId="77777777" w:rsidTr="00F7273E">
        <w:tc>
          <w:tcPr>
            <w:tcW w:w="4621" w:type="dxa"/>
          </w:tcPr>
          <w:p w14:paraId="1BC31C2D" w14:textId="009F83CA" w:rsidR="00F7273E" w:rsidRPr="00F7273E" w:rsidRDefault="00F7273E" w:rsidP="00F7273E">
            <w:pPr>
              <w:rPr>
                <w:b/>
                <w:bCs/>
              </w:rPr>
            </w:pPr>
            <w:r w:rsidRPr="00F7273E">
              <w:rPr>
                <w:b/>
                <w:bCs/>
              </w:rPr>
              <w:t>Total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71CAA6A" w14:textId="70BB50A2" w:rsidR="00F7273E" w:rsidRPr="00F7273E" w:rsidRDefault="00602CDC" w:rsidP="00F727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1546.40</w:t>
            </w:r>
          </w:p>
        </w:tc>
      </w:tr>
    </w:tbl>
    <w:p w14:paraId="41B6509E" w14:textId="1912FEAD" w:rsidR="00F7273E" w:rsidRDefault="00F7273E" w:rsidP="00F7273E"/>
    <w:p w14:paraId="08C0ECD9" w14:textId="30C5AA07" w:rsidR="00F7273E" w:rsidRPr="00F7273E" w:rsidRDefault="00F7273E" w:rsidP="00F7273E">
      <w:pPr>
        <w:rPr>
          <w:b/>
          <w:bCs/>
        </w:rPr>
      </w:pPr>
      <w:r w:rsidRPr="00F7273E">
        <w:rPr>
          <w:b/>
          <w:bCs/>
        </w:rPr>
        <w:t>LESS EXPENDITURE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F7273E" w14:paraId="7666FF9A" w14:textId="77777777" w:rsidTr="00F7273E">
        <w:tc>
          <w:tcPr>
            <w:tcW w:w="4621" w:type="dxa"/>
          </w:tcPr>
          <w:p w14:paraId="4E084486" w14:textId="47DA5015" w:rsidR="00F7273E" w:rsidRDefault="00F7273E" w:rsidP="00F7273E">
            <w:r>
              <w:t xml:space="preserve">Post, Print and Stationery </w:t>
            </w:r>
          </w:p>
        </w:tc>
        <w:tc>
          <w:tcPr>
            <w:tcW w:w="4621" w:type="dxa"/>
          </w:tcPr>
          <w:p w14:paraId="2E39B1CE" w14:textId="236A69BC" w:rsidR="00F7273E" w:rsidRDefault="009A49D0" w:rsidP="00F7273E">
            <w:pPr>
              <w:jc w:val="right"/>
            </w:pPr>
            <w:r>
              <w:t>68.57</w:t>
            </w:r>
          </w:p>
        </w:tc>
      </w:tr>
      <w:tr w:rsidR="00F7273E" w14:paraId="6113FF6D" w14:textId="77777777" w:rsidTr="00F7273E">
        <w:tc>
          <w:tcPr>
            <w:tcW w:w="4621" w:type="dxa"/>
          </w:tcPr>
          <w:p w14:paraId="6868B9FE" w14:textId="4C1117F7" w:rsidR="00F7273E" w:rsidRDefault="00F7273E" w:rsidP="00F7273E"/>
        </w:tc>
        <w:tc>
          <w:tcPr>
            <w:tcW w:w="4621" w:type="dxa"/>
          </w:tcPr>
          <w:p w14:paraId="14B439A4" w14:textId="4A5F7B7C" w:rsidR="00F7273E" w:rsidRDefault="00F7273E" w:rsidP="00F7273E">
            <w:pPr>
              <w:jc w:val="right"/>
            </w:pPr>
          </w:p>
        </w:tc>
      </w:tr>
      <w:tr w:rsidR="00F7273E" w14:paraId="547030FF" w14:textId="77777777" w:rsidTr="00F7273E">
        <w:tc>
          <w:tcPr>
            <w:tcW w:w="4621" w:type="dxa"/>
          </w:tcPr>
          <w:p w14:paraId="573AD0F0" w14:textId="76E2AE8C" w:rsidR="00F7273E" w:rsidRDefault="00F7273E" w:rsidP="00F7273E">
            <w:r>
              <w:t>Internet</w:t>
            </w:r>
          </w:p>
        </w:tc>
        <w:tc>
          <w:tcPr>
            <w:tcW w:w="4621" w:type="dxa"/>
          </w:tcPr>
          <w:p w14:paraId="066E66F3" w14:textId="28AB74F2" w:rsidR="00F7273E" w:rsidRDefault="00F7273E" w:rsidP="00F7273E">
            <w:pPr>
              <w:jc w:val="right"/>
            </w:pPr>
            <w:r>
              <w:t>3</w:t>
            </w:r>
            <w:r w:rsidR="009A49D0">
              <w:t>79</w:t>
            </w:r>
            <w:r w:rsidR="00EA45AC">
              <w:t>.44</w:t>
            </w:r>
          </w:p>
        </w:tc>
      </w:tr>
      <w:tr w:rsidR="00F7273E" w14:paraId="217DCCA4" w14:textId="77777777" w:rsidTr="00F7273E">
        <w:tc>
          <w:tcPr>
            <w:tcW w:w="4621" w:type="dxa"/>
          </w:tcPr>
          <w:p w14:paraId="6F1493BB" w14:textId="77777777" w:rsidR="00F7273E" w:rsidRDefault="00F7273E" w:rsidP="00F7273E"/>
        </w:tc>
        <w:tc>
          <w:tcPr>
            <w:tcW w:w="4621" w:type="dxa"/>
          </w:tcPr>
          <w:p w14:paraId="037458C2" w14:textId="77777777" w:rsidR="00F7273E" w:rsidRDefault="00F7273E" w:rsidP="00F7273E">
            <w:pPr>
              <w:jc w:val="right"/>
            </w:pPr>
          </w:p>
        </w:tc>
      </w:tr>
      <w:tr w:rsidR="00F7273E" w14:paraId="4091F92F" w14:textId="77777777" w:rsidTr="00F7273E">
        <w:tc>
          <w:tcPr>
            <w:tcW w:w="4621" w:type="dxa"/>
          </w:tcPr>
          <w:p w14:paraId="722071F6" w14:textId="529179A5" w:rsidR="00F7273E" w:rsidRDefault="00F7273E" w:rsidP="00F7273E">
            <w:r>
              <w:t>Qwerty IT Services</w:t>
            </w:r>
          </w:p>
        </w:tc>
        <w:tc>
          <w:tcPr>
            <w:tcW w:w="4621" w:type="dxa"/>
          </w:tcPr>
          <w:p w14:paraId="61C0E805" w14:textId="25BE9A83" w:rsidR="00F7273E" w:rsidRDefault="00EA45AC" w:rsidP="00F7273E">
            <w:pPr>
              <w:jc w:val="right"/>
            </w:pPr>
            <w:r>
              <w:t>1631.86</w:t>
            </w:r>
          </w:p>
        </w:tc>
      </w:tr>
      <w:tr w:rsidR="00F7273E" w14:paraId="7A64438C" w14:textId="77777777" w:rsidTr="00F7273E">
        <w:tc>
          <w:tcPr>
            <w:tcW w:w="4621" w:type="dxa"/>
          </w:tcPr>
          <w:p w14:paraId="3B115318" w14:textId="34F5AF49" w:rsidR="00F7273E" w:rsidRDefault="00F7273E" w:rsidP="00F7273E"/>
        </w:tc>
        <w:tc>
          <w:tcPr>
            <w:tcW w:w="4621" w:type="dxa"/>
          </w:tcPr>
          <w:p w14:paraId="22ADA373" w14:textId="466893AA" w:rsidR="00F7273E" w:rsidRDefault="00F7273E" w:rsidP="00F7273E">
            <w:pPr>
              <w:jc w:val="right"/>
            </w:pPr>
          </w:p>
        </w:tc>
      </w:tr>
      <w:tr w:rsidR="00F7273E" w14:paraId="1529221A" w14:textId="77777777" w:rsidTr="00F7273E">
        <w:tc>
          <w:tcPr>
            <w:tcW w:w="4621" w:type="dxa"/>
          </w:tcPr>
          <w:p w14:paraId="73804AB7" w14:textId="40ED1B62" w:rsidR="00F7273E" w:rsidRDefault="00F7273E" w:rsidP="00F7273E">
            <w:r>
              <w:t>Dinner</w:t>
            </w:r>
          </w:p>
        </w:tc>
        <w:tc>
          <w:tcPr>
            <w:tcW w:w="4621" w:type="dxa"/>
          </w:tcPr>
          <w:p w14:paraId="1BBF4E3C" w14:textId="1C11DC1A" w:rsidR="00F7273E" w:rsidRDefault="00EA45AC" w:rsidP="00F7273E">
            <w:pPr>
              <w:jc w:val="right"/>
            </w:pPr>
            <w:r>
              <w:t>621.78</w:t>
            </w:r>
          </w:p>
        </w:tc>
      </w:tr>
      <w:tr w:rsidR="00F7273E" w14:paraId="3113388F" w14:textId="77777777" w:rsidTr="00F7273E">
        <w:tc>
          <w:tcPr>
            <w:tcW w:w="4621" w:type="dxa"/>
          </w:tcPr>
          <w:p w14:paraId="660DEBCD" w14:textId="77777777" w:rsidR="00F7273E" w:rsidRDefault="00F7273E" w:rsidP="00F7273E"/>
        </w:tc>
        <w:tc>
          <w:tcPr>
            <w:tcW w:w="4621" w:type="dxa"/>
          </w:tcPr>
          <w:p w14:paraId="3F1C05B1" w14:textId="77777777" w:rsidR="00F7273E" w:rsidRDefault="00F7273E" w:rsidP="00F7273E">
            <w:pPr>
              <w:jc w:val="right"/>
            </w:pPr>
          </w:p>
        </w:tc>
      </w:tr>
      <w:tr w:rsidR="00F7273E" w14:paraId="37644362" w14:textId="77777777" w:rsidTr="00F7273E">
        <w:tc>
          <w:tcPr>
            <w:tcW w:w="4621" w:type="dxa"/>
          </w:tcPr>
          <w:p w14:paraId="5361B1FF" w14:textId="7C06759A" w:rsidR="00F7273E" w:rsidRDefault="00F7273E" w:rsidP="00F7273E">
            <w:r>
              <w:t>Zoom</w:t>
            </w:r>
          </w:p>
        </w:tc>
        <w:tc>
          <w:tcPr>
            <w:tcW w:w="4621" w:type="dxa"/>
          </w:tcPr>
          <w:p w14:paraId="65F65D40" w14:textId="7CCA3319" w:rsidR="00F7273E" w:rsidRDefault="00956EE1" w:rsidP="00F7273E">
            <w:pPr>
              <w:jc w:val="right"/>
            </w:pPr>
            <w:r>
              <w:t>143.88</w:t>
            </w:r>
          </w:p>
        </w:tc>
      </w:tr>
      <w:tr w:rsidR="00F7273E" w14:paraId="46702F31" w14:textId="77777777" w:rsidTr="00F7273E">
        <w:tc>
          <w:tcPr>
            <w:tcW w:w="4621" w:type="dxa"/>
          </w:tcPr>
          <w:p w14:paraId="1C79C5FE" w14:textId="77777777" w:rsidR="00F7273E" w:rsidRDefault="00F7273E" w:rsidP="00F7273E"/>
        </w:tc>
        <w:tc>
          <w:tcPr>
            <w:tcW w:w="4621" w:type="dxa"/>
          </w:tcPr>
          <w:p w14:paraId="06AD6E61" w14:textId="77777777" w:rsidR="00F7273E" w:rsidRDefault="00F7273E" w:rsidP="00F7273E">
            <w:pPr>
              <w:jc w:val="right"/>
            </w:pPr>
          </w:p>
        </w:tc>
      </w:tr>
      <w:tr w:rsidR="00F7273E" w14:paraId="23CF77A5" w14:textId="77777777" w:rsidTr="00F7273E">
        <w:tc>
          <w:tcPr>
            <w:tcW w:w="4621" w:type="dxa"/>
          </w:tcPr>
          <w:p w14:paraId="127804E0" w14:textId="77777777" w:rsidR="00F7273E" w:rsidRDefault="00F7273E" w:rsidP="00F7273E">
            <w:r>
              <w:t>Prizes</w:t>
            </w:r>
          </w:p>
          <w:p w14:paraId="6FF8983A" w14:textId="77777777" w:rsidR="00956EE1" w:rsidRDefault="00956EE1" w:rsidP="00956EE1"/>
          <w:p w14:paraId="58CF4E3B" w14:textId="7F959566" w:rsidR="00956EE1" w:rsidRPr="00956EE1" w:rsidRDefault="00C620C9" w:rsidP="00956EE1">
            <w:r>
              <w:t xml:space="preserve">Beacon high football and team shirts </w:t>
            </w:r>
          </w:p>
        </w:tc>
        <w:tc>
          <w:tcPr>
            <w:tcW w:w="4621" w:type="dxa"/>
          </w:tcPr>
          <w:p w14:paraId="57CE5222" w14:textId="037B623B" w:rsidR="00F7273E" w:rsidRDefault="00F7273E" w:rsidP="00F7273E">
            <w:pPr>
              <w:jc w:val="right"/>
            </w:pPr>
            <w:r>
              <w:t>5</w:t>
            </w:r>
            <w:r w:rsidR="00956EE1">
              <w:t>00</w:t>
            </w:r>
            <w:r w:rsidR="00D963EC">
              <w:t>.00</w:t>
            </w:r>
          </w:p>
          <w:p w14:paraId="0EF3141C" w14:textId="77777777" w:rsidR="00956EE1" w:rsidRDefault="00956EE1" w:rsidP="00F7273E">
            <w:pPr>
              <w:jc w:val="right"/>
            </w:pPr>
          </w:p>
          <w:p w14:paraId="23F908B3" w14:textId="2193BE23" w:rsidR="00956EE1" w:rsidRDefault="00C620C9" w:rsidP="00F7273E">
            <w:pPr>
              <w:jc w:val="right"/>
            </w:pPr>
            <w:r>
              <w:t>2532.93</w:t>
            </w:r>
          </w:p>
        </w:tc>
      </w:tr>
      <w:tr w:rsidR="00F7273E" w14:paraId="4A4064DB" w14:textId="77777777" w:rsidTr="00F7273E">
        <w:tc>
          <w:tcPr>
            <w:tcW w:w="4621" w:type="dxa"/>
          </w:tcPr>
          <w:p w14:paraId="50887668" w14:textId="77777777" w:rsidR="00F7273E" w:rsidRDefault="00F7273E" w:rsidP="00F7273E"/>
          <w:p w14:paraId="3274B014" w14:textId="5444782C" w:rsidR="00C620C9" w:rsidRDefault="00C620C9" w:rsidP="00F7273E">
            <w:r>
              <w:t>OC Achievement award</w:t>
            </w:r>
          </w:p>
          <w:p w14:paraId="5DF5BE36" w14:textId="77777777" w:rsidR="00C620C9" w:rsidRDefault="00C620C9" w:rsidP="00F7273E"/>
          <w:p w14:paraId="054497D3" w14:textId="1540CB2A" w:rsidR="00C620C9" w:rsidRDefault="00D72E1B" w:rsidP="00F7273E">
            <w:r>
              <w:t xml:space="preserve">Y11 Build </w:t>
            </w:r>
            <w:r w:rsidR="00967135">
              <w:t>U</w:t>
            </w:r>
            <w:r>
              <w:t>p</w:t>
            </w:r>
          </w:p>
          <w:p w14:paraId="7B6596E9" w14:textId="77777777" w:rsidR="00C620C9" w:rsidRDefault="00C620C9" w:rsidP="00F7273E"/>
          <w:p w14:paraId="30C32335" w14:textId="2D485696" w:rsidR="00402ED1" w:rsidRDefault="00402ED1" w:rsidP="00F7273E">
            <w:r>
              <w:t>Beaufort In</w:t>
            </w:r>
            <w:r w:rsidR="00AE318A">
              <w:t>vestment fees</w:t>
            </w:r>
          </w:p>
          <w:p w14:paraId="7B5E0BF6" w14:textId="77777777" w:rsidR="00402ED1" w:rsidRDefault="00402ED1" w:rsidP="00F7273E"/>
          <w:p w14:paraId="6234A818" w14:textId="6B2433F3" w:rsidR="00402ED1" w:rsidRDefault="00EB2113" w:rsidP="00F7273E">
            <w:r>
              <w:t>Bursaries Ella &amp; Marta</w:t>
            </w:r>
          </w:p>
          <w:p w14:paraId="692DCCC1" w14:textId="33811DEB" w:rsidR="00C620C9" w:rsidRDefault="00C620C9" w:rsidP="00F7273E"/>
        </w:tc>
        <w:tc>
          <w:tcPr>
            <w:tcW w:w="4621" w:type="dxa"/>
            <w:tcBorders>
              <w:bottom w:val="single" w:sz="4" w:space="0" w:color="auto"/>
            </w:tcBorders>
          </w:tcPr>
          <w:p w14:paraId="7DCA3014" w14:textId="77777777" w:rsidR="00F7273E" w:rsidRDefault="00F7273E" w:rsidP="00F7273E">
            <w:pPr>
              <w:jc w:val="right"/>
            </w:pPr>
          </w:p>
          <w:p w14:paraId="56A494FD" w14:textId="34C4AB0A" w:rsidR="00D72E1B" w:rsidRDefault="00D72E1B" w:rsidP="00F7273E">
            <w:pPr>
              <w:jc w:val="right"/>
            </w:pPr>
            <w:r>
              <w:t>1000</w:t>
            </w:r>
            <w:r w:rsidR="00D963EC">
              <w:t>.00</w:t>
            </w:r>
          </w:p>
          <w:p w14:paraId="79172D48" w14:textId="77777777" w:rsidR="00D72E1B" w:rsidRDefault="00D72E1B" w:rsidP="00F7273E">
            <w:pPr>
              <w:jc w:val="right"/>
            </w:pPr>
          </w:p>
          <w:p w14:paraId="54127FAA" w14:textId="78B02AFF" w:rsidR="00D72E1B" w:rsidRDefault="00402ED1" w:rsidP="00F7273E">
            <w:pPr>
              <w:jc w:val="right"/>
            </w:pPr>
            <w:r>
              <w:t>308</w:t>
            </w:r>
            <w:r w:rsidR="00D963EC">
              <w:t>.00</w:t>
            </w:r>
          </w:p>
          <w:p w14:paraId="1312441C" w14:textId="77777777" w:rsidR="00AE318A" w:rsidRDefault="00AE318A" w:rsidP="00F7273E">
            <w:pPr>
              <w:jc w:val="right"/>
            </w:pPr>
          </w:p>
          <w:p w14:paraId="35F363AD" w14:textId="5240FDB0" w:rsidR="00AE318A" w:rsidRDefault="00AE318A" w:rsidP="00F7273E">
            <w:pPr>
              <w:jc w:val="right"/>
            </w:pPr>
            <w:r>
              <w:t>995</w:t>
            </w:r>
            <w:r w:rsidR="00D963EC">
              <w:t>.00</w:t>
            </w:r>
          </w:p>
          <w:p w14:paraId="20C89205" w14:textId="77777777" w:rsidR="00EB2113" w:rsidRDefault="00EB2113" w:rsidP="00F7273E">
            <w:pPr>
              <w:jc w:val="right"/>
            </w:pPr>
          </w:p>
          <w:p w14:paraId="1D1503D3" w14:textId="67D72A28" w:rsidR="00EB2113" w:rsidRDefault="003A79B1" w:rsidP="00F7273E">
            <w:pPr>
              <w:jc w:val="right"/>
            </w:pPr>
            <w:r>
              <w:t>750</w:t>
            </w:r>
            <w:r w:rsidR="00D963EC">
              <w:t>.00</w:t>
            </w:r>
          </w:p>
        </w:tc>
      </w:tr>
      <w:tr w:rsidR="00F7273E" w14:paraId="184A09E0" w14:textId="77777777" w:rsidTr="00F7273E">
        <w:tc>
          <w:tcPr>
            <w:tcW w:w="4621" w:type="dxa"/>
          </w:tcPr>
          <w:p w14:paraId="1E1ABBEF" w14:textId="709C609A" w:rsidR="00F7273E" w:rsidRPr="00F7273E" w:rsidRDefault="00F7273E" w:rsidP="00F7273E">
            <w:pPr>
              <w:rPr>
                <w:b/>
                <w:bCs/>
              </w:rPr>
            </w:pPr>
            <w:r w:rsidRPr="00F7273E">
              <w:rPr>
                <w:b/>
                <w:bCs/>
              </w:rPr>
              <w:t>Total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2A89433" w14:textId="4BE6020E" w:rsidR="00F7273E" w:rsidRPr="00F7273E" w:rsidRDefault="003A79B1" w:rsidP="00F727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8931.46</w:t>
            </w:r>
          </w:p>
        </w:tc>
      </w:tr>
    </w:tbl>
    <w:p w14:paraId="2A188FCF" w14:textId="2D678EF1" w:rsidR="00F7273E" w:rsidRDefault="00F7273E" w:rsidP="00F727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F7273E" w14:paraId="7B6D0691" w14:textId="77777777" w:rsidTr="00E808A6">
        <w:tc>
          <w:tcPr>
            <w:tcW w:w="4621" w:type="dxa"/>
          </w:tcPr>
          <w:p w14:paraId="2EC7077B" w14:textId="255EFE28" w:rsidR="00F7273E" w:rsidRPr="00E808A6" w:rsidRDefault="00F7273E" w:rsidP="00F7273E">
            <w:pPr>
              <w:rPr>
                <w:b/>
                <w:bCs/>
              </w:rPr>
            </w:pPr>
            <w:r w:rsidRPr="00E808A6">
              <w:rPr>
                <w:b/>
                <w:bCs/>
              </w:rPr>
              <w:t>EXCESS OF INCOME OVER EXPENDITURE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476C4EA" w14:textId="51AE2B33" w:rsidR="00F7273E" w:rsidRPr="00E808A6" w:rsidRDefault="00F7273E" w:rsidP="00E808A6">
            <w:pPr>
              <w:jc w:val="right"/>
              <w:rPr>
                <w:b/>
                <w:bCs/>
              </w:rPr>
            </w:pPr>
            <w:r w:rsidRPr="00E808A6">
              <w:rPr>
                <w:b/>
                <w:bCs/>
              </w:rPr>
              <w:t>-</w:t>
            </w:r>
            <w:r w:rsidR="00551D00">
              <w:rPr>
                <w:b/>
                <w:bCs/>
              </w:rPr>
              <w:t>7385.06</w:t>
            </w:r>
          </w:p>
        </w:tc>
      </w:tr>
    </w:tbl>
    <w:p w14:paraId="78E38106" w14:textId="163CD554" w:rsidR="00F7273E" w:rsidRDefault="00F7273E" w:rsidP="00F7273E"/>
    <w:p w14:paraId="0C7F09E5" w14:textId="77777777" w:rsidR="00C2723E" w:rsidRDefault="00C2723E" w:rsidP="00F727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E808A6" w14:paraId="3A0791DB" w14:textId="77777777" w:rsidTr="00E808A6">
        <w:tc>
          <w:tcPr>
            <w:tcW w:w="4621" w:type="dxa"/>
          </w:tcPr>
          <w:p w14:paraId="10A40D9D" w14:textId="04AE8E21" w:rsidR="00E808A6" w:rsidRPr="00C2723E" w:rsidRDefault="00E808A6" w:rsidP="00F7273E">
            <w:pPr>
              <w:rPr>
                <w:b/>
                <w:bCs/>
              </w:rPr>
            </w:pPr>
            <w:r w:rsidRPr="00C2723E">
              <w:rPr>
                <w:b/>
                <w:bCs/>
              </w:rPr>
              <w:t>M.J QUILTER</w:t>
            </w:r>
          </w:p>
        </w:tc>
        <w:tc>
          <w:tcPr>
            <w:tcW w:w="4621" w:type="dxa"/>
          </w:tcPr>
          <w:p w14:paraId="00AAF863" w14:textId="64424D42" w:rsidR="00E808A6" w:rsidRPr="00C2723E" w:rsidRDefault="00E808A6" w:rsidP="00CB38AC">
            <w:pPr>
              <w:jc w:val="right"/>
              <w:rPr>
                <w:b/>
                <w:bCs/>
              </w:rPr>
            </w:pPr>
            <w:r w:rsidRPr="00C2723E">
              <w:rPr>
                <w:b/>
                <w:bCs/>
              </w:rPr>
              <w:t>B. CAIRNS</w:t>
            </w:r>
          </w:p>
        </w:tc>
      </w:tr>
      <w:tr w:rsidR="00E808A6" w14:paraId="1E4D4CD9" w14:textId="77777777" w:rsidTr="00E808A6">
        <w:tc>
          <w:tcPr>
            <w:tcW w:w="4621" w:type="dxa"/>
          </w:tcPr>
          <w:p w14:paraId="4F73589F" w14:textId="5F91811B" w:rsidR="00E808A6" w:rsidRPr="00C2723E" w:rsidRDefault="00E808A6" w:rsidP="00F7273E">
            <w:pPr>
              <w:rPr>
                <w:b/>
                <w:bCs/>
              </w:rPr>
            </w:pPr>
            <w:r w:rsidRPr="00C2723E">
              <w:rPr>
                <w:b/>
                <w:bCs/>
              </w:rPr>
              <w:t xml:space="preserve">Hon. Treasurer </w:t>
            </w:r>
          </w:p>
        </w:tc>
        <w:tc>
          <w:tcPr>
            <w:tcW w:w="4621" w:type="dxa"/>
          </w:tcPr>
          <w:p w14:paraId="171BBDCE" w14:textId="45CADCF7" w:rsidR="00E808A6" w:rsidRPr="00C2723E" w:rsidRDefault="00E808A6" w:rsidP="00CB38AC">
            <w:pPr>
              <w:jc w:val="right"/>
              <w:rPr>
                <w:b/>
                <w:bCs/>
              </w:rPr>
            </w:pPr>
            <w:r w:rsidRPr="00C2723E">
              <w:rPr>
                <w:b/>
                <w:bCs/>
              </w:rPr>
              <w:t xml:space="preserve">Hon. Auditor </w:t>
            </w:r>
          </w:p>
        </w:tc>
      </w:tr>
      <w:tr w:rsidR="00E808A6" w14:paraId="6AB7339C" w14:textId="77777777" w:rsidTr="00E808A6">
        <w:tc>
          <w:tcPr>
            <w:tcW w:w="4621" w:type="dxa"/>
          </w:tcPr>
          <w:p w14:paraId="1689DF7A" w14:textId="77777777" w:rsidR="00E808A6" w:rsidRDefault="00E808A6" w:rsidP="00F7273E"/>
        </w:tc>
        <w:tc>
          <w:tcPr>
            <w:tcW w:w="4621" w:type="dxa"/>
          </w:tcPr>
          <w:p w14:paraId="424EF91A" w14:textId="77777777" w:rsidR="00E808A6" w:rsidRDefault="00E808A6" w:rsidP="00F7273E"/>
        </w:tc>
      </w:tr>
    </w:tbl>
    <w:p w14:paraId="06E88AE4" w14:textId="2224F78A" w:rsidR="00382AD7" w:rsidRDefault="00382AD7" w:rsidP="00F7273E"/>
    <w:p w14:paraId="501EFAE8" w14:textId="77777777" w:rsidR="00382AD7" w:rsidRPr="00F7273E" w:rsidRDefault="00382AD7" w:rsidP="00382AD7">
      <w:pPr>
        <w:jc w:val="center"/>
        <w:rPr>
          <w:b/>
          <w:bCs/>
        </w:rPr>
      </w:pPr>
      <w:r>
        <w:rPr>
          <w:b/>
          <w:bCs/>
        </w:rPr>
        <w:t>OLD CAMDENIANS CLUB</w:t>
      </w:r>
    </w:p>
    <w:p w14:paraId="4F8C8566" w14:textId="77777777" w:rsidR="00382AD7" w:rsidRPr="00F7273E" w:rsidRDefault="00382AD7" w:rsidP="00382AD7">
      <w:pPr>
        <w:jc w:val="center"/>
        <w:rPr>
          <w:b/>
          <w:bCs/>
        </w:rPr>
      </w:pPr>
      <w:r>
        <w:rPr>
          <w:b/>
          <w:bCs/>
        </w:rPr>
        <w:t>GENERAL FUND</w:t>
      </w:r>
    </w:p>
    <w:p w14:paraId="5CE68234" w14:textId="33702088" w:rsidR="00382AD7" w:rsidRPr="00F7273E" w:rsidRDefault="00382AD7" w:rsidP="00382AD7">
      <w:pPr>
        <w:rPr>
          <w:b/>
          <w:bCs/>
        </w:rPr>
      </w:pPr>
      <w:r w:rsidRPr="00F7273E">
        <w:rPr>
          <w:b/>
          <w:bCs/>
        </w:rPr>
        <w:t>INCORPORATING THE HURLESTONE-JONES &amp; KING-SEITZ</w:t>
      </w:r>
      <w:r w:rsidR="005D6065">
        <w:rPr>
          <w:b/>
          <w:bCs/>
        </w:rPr>
        <w:t xml:space="preserve"> BILL &amp; NORA WRAIGHT</w:t>
      </w:r>
      <w:r w:rsidRPr="00F7273E">
        <w:rPr>
          <w:b/>
          <w:bCs/>
        </w:rPr>
        <w:t xml:space="preserve"> MEMORIAL FUNDS</w:t>
      </w:r>
    </w:p>
    <w:p w14:paraId="7F393123" w14:textId="6EE47972" w:rsidR="00382AD7" w:rsidRDefault="00382AD7" w:rsidP="00F7273E">
      <w:pPr>
        <w:rPr>
          <w:b/>
          <w:bCs/>
        </w:rPr>
      </w:pPr>
      <w:r>
        <w:rPr>
          <w:b/>
          <w:bCs/>
        </w:rPr>
        <w:t xml:space="preserve">BALANCE SHEET as </w:t>
      </w:r>
      <w:r w:rsidR="005F7D0C">
        <w:rPr>
          <w:b/>
          <w:bCs/>
        </w:rPr>
        <w:t>at 1</w:t>
      </w:r>
      <w:r w:rsidR="005F7D0C" w:rsidRPr="005F7D0C">
        <w:rPr>
          <w:b/>
          <w:bCs/>
          <w:vertAlign w:val="superscript"/>
        </w:rPr>
        <w:t>st</w:t>
      </w:r>
      <w:r w:rsidR="005F7D0C">
        <w:rPr>
          <w:b/>
          <w:bCs/>
        </w:rPr>
        <w:t xml:space="preserve"> September 202</w:t>
      </w:r>
      <w:r w:rsidR="005D6065">
        <w:rPr>
          <w:b/>
          <w:bCs/>
        </w:rPr>
        <w:t>3</w:t>
      </w:r>
    </w:p>
    <w:p w14:paraId="4C4CEC44" w14:textId="4DFE428B" w:rsidR="00B61C51" w:rsidRDefault="00B61C51" w:rsidP="00F7273E">
      <w:pPr>
        <w:rPr>
          <w:b/>
          <w:bCs/>
        </w:rPr>
      </w:pPr>
      <w:r>
        <w:rPr>
          <w:b/>
          <w:bCs/>
        </w:rPr>
        <w:t>ACCUMULATED FUNDS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B61C51" w14:paraId="74F83DC7" w14:textId="77777777" w:rsidTr="002C7A96">
        <w:tc>
          <w:tcPr>
            <w:tcW w:w="4957" w:type="dxa"/>
          </w:tcPr>
          <w:p w14:paraId="7614AB45" w14:textId="0C41808B" w:rsidR="00B61C51" w:rsidRDefault="00B61C51" w:rsidP="00F7273E">
            <w:r>
              <w:t>Balance brought forward as at 1</w:t>
            </w:r>
            <w:r w:rsidRPr="00B61C51">
              <w:rPr>
                <w:vertAlign w:val="superscript"/>
              </w:rPr>
              <w:t>st</w:t>
            </w:r>
            <w:r>
              <w:t xml:space="preserve"> September 202</w:t>
            </w:r>
            <w:r w:rsidR="00EF179B">
              <w:t>2</w:t>
            </w:r>
          </w:p>
        </w:tc>
        <w:tc>
          <w:tcPr>
            <w:tcW w:w="4059" w:type="dxa"/>
          </w:tcPr>
          <w:p w14:paraId="11FB6902" w14:textId="6FD848D9" w:rsidR="00B61C51" w:rsidRDefault="00EF179B" w:rsidP="000C545D">
            <w:pPr>
              <w:jc w:val="right"/>
            </w:pPr>
            <w:r>
              <w:t>-5887.70</w:t>
            </w:r>
          </w:p>
        </w:tc>
      </w:tr>
      <w:tr w:rsidR="00B61C51" w14:paraId="4FBF17F0" w14:textId="77777777" w:rsidTr="002C7A96">
        <w:tc>
          <w:tcPr>
            <w:tcW w:w="4957" w:type="dxa"/>
          </w:tcPr>
          <w:p w14:paraId="7266E324" w14:textId="77777777" w:rsidR="00B61C51" w:rsidRDefault="00B61C51" w:rsidP="00F7273E"/>
        </w:tc>
        <w:tc>
          <w:tcPr>
            <w:tcW w:w="4059" w:type="dxa"/>
          </w:tcPr>
          <w:p w14:paraId="7024D2FD" w14:textId="77777777" w:rsidR="00B61C51" w:rsidRDefault="00B61C51" w:rsidP="000C545D">
            <w:pPr>
              <w:jc w:val="right"/>
            </w:pPr>
          </w:p>
        </w:tc>
      </w:tr>
      <w:tr w:rsidR="00B61C51" w14:paraId="2BB785F8" w14:textId="77777777" w:rsidTr="002C7A96">
        <w:tc>
          <w:tcPr>
            <w:tcW w:w="4957" w:type="dxa"/>
          </w:tcPr>
          <w:p w14:paraId="71063EE8" w14:textId="11C49F27" w:rsidR="00B61C51" w:rsidRDefault="000C545D" w:rsidP="00F7273E">
            <w:r>
              <w:t>Expenditure over income</w:t>
            </w:r>
          </w:p>
        </w:tc>
        <w:tc>
          <w:tcPr>
            <w:tcW w:w="4059" w:type="dxa"/>
          </w:tcPr>
          <w:p w14:paraId="17A839A1" w14:textId="179A1079" w:rsidR="00B61C51" w:rsidRDefault="000C545D" w:rsidP="000C545D">
            <w:pPr>
              <w:jc w:val="right"/>
            </w:pPr>
            <w:r>
              <w:t>-</w:t>
            </w:r>
            <w:r w:rsidR="00EF179B">
              <w:t>7385.06</w:t>
            </w:r>
          </w:p>
        </w:tc>
      </w:tr>
      <w:tr w:rsidR="00B61C51" w14:paraId="076C5851" w14:textId="77777777" w:rsidTr="002C7A96">
        <w:tc>
          <w:tcPr>
            <w:tcW w:w="4957" w:type="dxa"/>
          </w:tcPr>
          <w:p w14:paraId="3A9B4293" w14:textId="77777777" w:rsidR="00B61C51" w:rsidRPr="002C7A96" w:rsidRDefault="00B61C51" w:rsidP="00F7273E">
            <w:pPr>
              <w:rPr>
                <w:b/>
                <w:bCs/>
              </w:rPr>
            </w:pPr>
          </w:p>
        </w:tc>
        <w:tc>
          <w:tcPr>
            <w:tcW w:w="4059" w:type="dxa"/>
          </w:tcPr>
          <w:p w14:paraId="7155E62E" w14:textId="77777777" w:rsidR="00B61C51" w:rsidRPr="002C7A96" w:rsidRDefault="00B61C51" w:rsidP="000C545D">
            <w:pPr>
              <w:jc w:val="right"/>
              <w:rPr>
                <w:b/>
                <w:bCs/>
              </w:rPr>
            </w:pPr>
          </w:p>
        </w:tc>
      </w:tr>
      <w:tr w:rsidR="000C545D" w14:paraId="7D901646" w14:textId="77777777" w:rsidTr="002C7A96">
        <w:tc>
          <w:tcPr>
            <w:tcW w:w="4957" w:type="dxa"/>
          </w:tcPr>
          <w:p w14:paraId="11D2EBA1" w14:textId="6C9C7E83" w:rsidR="000C545D" w:rsidRPr="002C7A96" w:rsidRDefault="000C545D" w:rsidP="00F7273E">
            <w:pPr>
              <w:rPr>
                <w:b/>
                <w:bCs/>
              </w:rPr>
            </w:pPr>
            <w:r w:rsidRPr="002C7A96">
              <w:rPr>
                <w:b/>
                <w:bCs/>
              </w:rPr>
              <w:t xml:space="preserve">Balance of Funds as at </w:t>
            </w:r>
            <w:r w:rsidR="002C7A96" w:rsidRPr="002C7A96">
              <w:rPr>
                <w:b/>
                <w:bCs/>
              </w:rPr>
              <w:t>31</w:t>
            </w:r>
            <w:r w:rsidR="002C7A96" w:rsidRPr="002C7A96">
              <w:rPr>
                <w:b/>
                <w:bCs/>
                <w:vertAlign w:val="superscript"/>
              </w:rPr>
              <w:t>st</w:t>
            </w:r>
            <w:r w:rsidR="002C7A96" w:rsidRPr="002C7A96">
              <w:rPr>
                <w:b/>
                <w:bCs/>
              </w:rPr>
              <w:t xml:space="preserve"> August 202</w:t>
            </w:r>
            <w:r w:rsidR="00EF179B">
              <w:rPr>
                <w:b/>
                <w:bCs/>
              </w:rPr>
              <w:t>3</w:t>
            </w:r>
          </w:p>
        </w:tc>
        <w:tc>
          <w:tcPr>
            <w:tcW w:w="4059" w:type="dxa"/>
          </w:tcPr>
          <w:p w14:paraId="63A64ACA" w14:textId="42D14728" w:rsidR="000C545D" w:rsidRPr="002C7A96" w:rsidRDefault="002C7A96" w:rsidP="000C545D">
            <w:pPr>
              <w:jc w:val="right"/>
              <w:rPr>
                <w:b/>
                <w:bCs/>
              </w:rPr>
            </w:pPr>
            <w:r w:rsidRPr="002C7A96">
              <w:rPr>
                <w:b/>
                <w:bCs/>
              </w:rPr>
              <w:t>-</w:t>
            </w:r>
            <w:r w:rsidR="00EF179B">
              <w:rPr>
                <w:b/>
                <w:bCs/>
              </w:rPr>
              <w:t>13</w:t>
            </w:r>
            <w:r w:rsidR="001B48D7">
              <w:rPr>
                <w:b/>
                <w:bCs/>
              </w:rPr>
              <w:t>272.76</w:t>
            </w:r>
          </w:p>
        </w:tc>
      </w:tr>
    </w:tbl>
    <w:p w14:paraId="2E4BB706" w14:textId="2D9C5F18" w:rsidR="00B61C51" w:rsidRDefault="00B61C51" w:rsidP="00F727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7A96" w14:paraId="08C8E846" w14:textId="77777777" w:rsidTr="00714922">
        <w:tc>
          <w:tcPr>
            <w:tcW w:w="4508" w:type="dxa"/>
          </w:tcPr>
          <w:p w14:paraId="2E0F6C03" w14:textId="279D1687" w:rsidR="002C7A96" w:rsidRDefault="002C7A96" w:rsidP="00F7273E">
            <w:r>
              <w:t xml:space="preserve">50 CLUB </w:t>
            </w:r>
            <w:r w:rsidR="000C0E0B">
              <w:t xml:space="preserve">FUND ACCOUNT </w:t>
            </w:r>
          </w:p>
        </w:tc>
        <w:tc>
          <w:tcPr>
            <w:tcW w:w="4508" w:type="dxa"/>
          </w:tcPr>
          <w:p w14:paraId="20AF8689" w14:textId="681780A4" w:rsidR="002C7A96" w:rsidRDefault="001B48D7" w:rsidP="00714922">
            <w:pPr>
              <w:jc w:val="right"/>
            </w:pPr>
            <w:r>
              <w:t>11851.50</w:t>
            </w:r>
          </w:p>
        </w:tc>
      </w:tr>
      <w:tr w:rsidR="002C7A96" w14:paraId="005FEF33" w14:textId="77777777" w:rsidTr="00714922">
        <w:tc>
          <w:tcPr>
            <w:tcW w:w="4508" w:type="dxa"/>
          </w:tcPr>
          <w:p w14:paraId="1E83893E" w14:textId="77777777" w:rsidR="002C7A96" w:rsidRDefault="002C7A96" w:rsidP="00F7273E"/>
        </w:tc>
        <w:tc>
          <w:tcPr>
            <w:tcW w:w="4508" w:type="dxa"/>
          </w:tcPr>
          <w:p w14:paraId="3734D1C3" w14:textId="77777777" w:rsidR="002C7A96" w:rsidRDefault="002C7A96" w:rsidP="00714922">
            <w:pPr>
              <w:jc w:val="right"/>
            </w:pPr>
          </w:p>
        </w:tc>
      </w:tr>
      <w:tr w:rsidR="002C7A96" w14:paraId="66A24BD9" w14:textId="77777777" w:rsidTr="00714922">
        <w:tc>
          <w:tcPr>
            <w:tcW w:w="4508" w:type="dxa"/>
          </w:tcPr>
          <w:p w14:paraId="7B682455" w14:textId="624BC371" w:rsidR="002C7A96" w:rsidRDefault="000C0E0B" w:rsidP="00F7273E">
            <w:r>
              <w:t>TWINK MARTIN FUND</w:t>
            </w:r>
          </w:p>
        </w:tc>
        <w:tc>
          <w:tcPr>
            <w:tcW w:w="4508" w:type="dxa"/>
          </w:tcPr>
          <w:p w14:paraId="6546C28B" w14:textId="7D6C5EE4" w:rsidR="002C7A96" w:rsidRDefault="000C0E0B" w:rsidP="00714922">
            <w:pPr>
              <w:jc w:val="right"/>
            </w:pPr>
            <w:r>
              <w:t>500.00</w:t>
            </w:r>
          </w:p>
        </w:tc>
      </w:tr>
      <w:tr w:rsidR="002C7A96" w14:paraId="6909B577" w14:textId="77777777" w:rsidTr="00714922">
        <w:tc>
          <w:tcPr>
            <w:tcW w:w="4508" w:type="dxa"/>
          </w:tcPr>
          <w:p w14:paraId="7B44BF9C" w14:textId="77777777" w:rsidR="002C7A96" w:rsidRDefault="002C7A96" w:rsidP="00F7273E"/>
        </w:tc>
        <w:tc>
          <w:tcPr>
            <w:tcW w:w="4508" w:type="dxa"/>
          </w:tcPr>
          <w:p w14:paraId="1777C693" w14:textId="77777777" w:rsidR="002C7A96" w:rsidRDefault="002C7A96" w:rsidP="00714922">
            <w:pPr>
              <w:jc w:val="right"/>
            </w:pPr>
          </w:p>
        </w:tc>
      </w:tr>
      <w:tr w:rsidR="002C7A96" w14:paraId="56D4F20F" w14:textId="77777777" w:rsidTr="00714922">
        <w:tc>
          <w:tcPr>
            <w:tcW w:w="4508" w:type="dxa"/>
          </w:tcPr>
          <w:p w14:paraId="34837BAF" w14:textId="6A7041A6" w:rsidR="002C7A96" w:rsidRDefault="000C0E0B" w:rsidP="00F7273E">
            <w:r>
              <w:t>BI</w:t>
            </w:r>
            <w:r w:rsidR="001138B6">
              <w:t>LL + NORA WRAIGHT FUND</w:t>
            </w:r>
          </w:p>
        </w:tc>
        <w:tc>
          <w:tcPr>
            <w:tcW w:w="4508" w:type="dxa"/>
          </w:tcPr>
          <w:p w14:paraId="332CC02B" w14:textId="07AA7AE1" w:rsidR="002C7A96" w:rsidRDefault="001B48D7" w:rsidP="00714922">
            <w:pPr>
              <w:jc w:val="right"/>
            </w:pPr>
            <w:r>
              <w:t>29595.28</w:t>
            </w:r>
          </w:p>
        </w:tc>
      </w:tr>
      <w:tr w:rsidR="00714922" w14:paraId="0925FAFB" w14:textId="77777777" w:rsidTr="00714922">
        <w:tc>
          <w:tcPr>
            <w:tcW w:w="4508" w:type="dxa"/>
            <w:tcBorders>
              <w:bottom w:val="single" w:sz="4" w:space="0" w:color="auto"/>
            </w:tcBorders>
          </w:tcPr>
          <w:p w14:paraId="21121A85" w14:textId="77777777" w:rsidR="00714922" w:rsidRDefault="00714922" w:rsidP="00F7273E"/>
        </w:tc>
        <w:tc>
          <w:tcPr>
            <w:tcW w:w="4508" w:type="dxa"/>
            <w:tcBorders>
              <w:bottom w:val="single" w:sz="4" w:space="0" w:color="auto"/>
            </w:tcBorders>
          </w:tcPr>
          <w:p w14:paraId="4E901943" w14:textId="77777777" w:rsidR="00714922" w:rsidRDefault="00714922" w:rsidP="00714922">
            <w:pPr>
              <w:jc w:val="right"/>
            </w:pPr>
          </w:p>
        </w:tc>
      </w:tr>
      <w:tr w:rsidR="00714922" w14:paraId="06A88E5E" w14:textId="77777777" w:rsidTr="00714922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11A2848" w14:textId="719695FD" w:rsidR="00714922" w:rsidRPr="005D6DF3" w:rsidRDefault="00714922" w:rsidP="00F7273E">
            <w:pPr>
              <w:rPr>
                <w:b/>
                <w:bCs/>
              </w:rPr>
            </w:pPr>
            <w:r w:rsidRPr="005D6DF3">
              <w:rPr>
                <w:b/>
                <w:bCs/>
              </w:rPr>
              <w:t>T</w:t>
            </w:r>
            <w:r w:rsidR="005D6DF3">
              <w:rPr>
                <w:b/>
                <w:bCs/>
              </w:rPr>
              <w:t>otal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388155E" w14:textId="59926C4E" w:rsidR="00714922" w:rsidRPr="005D6DF3" w:rsidRDefault="00E07EA9" w:rsidP="007149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28674.02</w:t>
            </w:r>
          </w:p>
        </w:tc>
      </w:tr>
    </w:tbl>
    <w:p w14:paraId="62F8E7B2" w14:textId="251EACF6" w:rsidR="002C7A96" w:rsidRDefault="002C7A96" w:rsidP="00F727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66B6" w14:paraId="16166977" w14:textId="77777777" w:rsidTr="005D6DF3">
        <w:tc>
          <w:tcPr>
            <w:tcW w:w="4508" w:type="dxa"/>
          </w:tcPr>
          <w:p w14:paraId="1B60D648" w14:textId="1EF35287" w:rsidR="00E866B6" w:rsidRDefault="00E866B6" w:rsidP="00F7273E">
            <w:r>
              <w:t>Cash at Bank</w:t>
            </w:r>
            <w:r w:rsidR="004A0416">
              <w:t xml:space="preserve"> as at 31</w:t>
            </w:r>
            <w:r w:rsidR="004A0416" w:rsidRPr="004A0416">
              <w:rPr>
                <w:vertAlign w:val="superscript"/>
              </w:rPr>
              <w:t>st</w:t>
            </w:r>
            <w:r w:rsidR="004A0416">
              <w:t xml:space="preserve"> August </w:t>
            </w:r>
            <w:r w:rsidR="005D6DF3">
              <w:t>202</w:t>
            </w:r>
            <w:r w:rsidR="00EF179B">
              <w:t>3</w:t>
            </w:r>
          </w:p>
        </w:tc>
        <w:tc>
          <w:tcPr>
            <w:tcW w:w="4508" w:type="dxa"/>
          </w:tcPr>
          <w:p w14:paraId="6D093A81" w14:textId="327226D9" w:rsidR="00E866B6" w:rsidRDefault="00E07EA9" w:rsidP="005D6DF3">
            <w:pPr>
              <w:jc w:val="right"/>
            </w:pPr>
            <w:r>
              <w:t>28674.02</w:t>
            </w:r>
          </w:p>
        </w:tc>
      </w:tr>
      <w:tr w:rsidR="005D6DF3" w14:paraId="170208B4" w14:textId="77777777" w:rsidTr="005D6DF3">
        <w:tc>
          <w:tcPr>
            <w:tcW w:w="4508" w:type="dxa"/>
            <w:tcBorders>
              <w:bottom w:val="single" w:sz="4" w:space="0" w:color="auto"/>
            </w:tcBorders>
          </w:tcPr>
          <w:p w14:paraId="394BEBC3" w14:textId="77777777" w:rsidR="005D6DF3" w:rsidRDefault="005D6DF3" w:rsidP="00F7273E"/>
        </w:tc>
        <w:tc>
          <w:tcPr>
            <w:tcW w:w="4508" w:type="dxa"/>
            <w:tcBorders>
              <w:bottom w:val="single" w:sz="4" w:space="0" w:color="auto"/>
            </w:tcBorders>
          </w:tcPr>
          <w:p w14:paraId="30A07700" w14:textId="77777777" w:rsidR="005D6DF3" w:rsidRDefault="005D6DF3" w:rsidP="005D6DF3">
            <w:pPr>
              <w:jc w:val="right"/>
            </w:pPr>
          </w:p>
        </w:tc>
      </w:tr>
    </w:tbl>
    <w:p w14:paraId="24DE19BC" w14:textId="0F192B35" w:rsidR="00E866B6" w:rsidRDefault="00E866B6" w:rsidP="00F7273E"/>
    <w:p w14:paraId="539B4E85" w14:textId="08201BFC" w:rsidR="00CB38AC" w:rsidRDefault="00CB38AC" w:rsidP="00F7273E"/>
    <w:p w14:paraId="52DE59F4" w14:textId="372DC374" w:rsidR="00CB38AC" w:rsidRDefault="00CB38AC" w:rsidP="00F7273E"/>
    <w:p w14:paraId="71AFFC80" w14:textId="07769FA8" w:rsidR="00CB38AC" w:rsidRDefault="00CB38AC" w:rsidP="00F7273E"/>
    <w:p w14:paraId="6CD7ABE6" w14:textId="77777777" w:rsidR="00CB38AC" w:rsidRDefault="00CB38AC" w:rsidP="00F727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62A8C" w14:paraId="6367E9BB" w14:textId="77777777" w:rsidTr="005140F5">
        <w:tc>
          <w:tcPr>
            <w:tcW w:w="4621" w:type="dxa"/>
          </w:tcPr>
          <w:p w14:paraId="5B6EF039" w14:textId="77777777" w:rsidR="00862A8C" w:rsidRPr="00CB38AC" w:rsidRDefault="00862A8C" w:rsidP="005140F5">
            <w:pPr>
              <w:rPr>
                <w:b/>
                <w:bCs/>
              </w:rPr>
            </w:pPr>
            <w:r w:rsidRPr="00CB38AC">
              <w:rPr>
                <w:b/>
                <w:bCs/>
              </w:rPr>
              <w:t>M.J QUILTER</w:t>
            </w:r>
          </w:p>
        </w:tc>
        <w:tc>
          <w:tcPr>
            <w:tcW w:w="4621" w:type="dxa"/>
          </w:tcPr>
          <w:p w14:paraId="4A02AB06" w14:textId="77777777" w:rsidR="00862A8C" w:rsidRPr="00CB38AC" w:rsidRDefault="00862A8C" w:rsidP="00AF6354">
            <w:pPr>
              <w:jc w:val="right"/>
              <w:rPr>
                <w:b/>
                <w:bCs/>
              </w:rPr>
            </w:pPr>
            <w:r w:rsidRPr="00CB38AC">
              <w:rPr>
                <w:b/>
                <w:bCs/>
              </w:rPr>
              <w:t>B. CAIRNS</w:t>
            </w:r>
          </w:p>
        </w:tc>
      </w:tr>
      <w:tr w:rsidR="00862A8C" w14:paraId="52304BB1" w14:textId="77777777" w:rsidTr="005140F5">
        <w:tc>
          <w:tcPr>
            <w:tcW w:w="4621" w:type="dxa"/>
          </w:tcPr>
          <w:p w14:paraId="247EA1FF" w14:textId="77777777" w:rsidR="00862A8C" w:rsidRPr="00CB38AC" w:rsidRDefault="00862A8C" w:rsidP="005140F5">
            <w:pPr>
              <w:rPr>
                <w:b/>
                <w:bCs/>
              </w:rPr>
            </w:pPr>
            <w:r w:rsidRPr="00CB38AC">
              <w:rPr>
                <w:b/>
                <w:bCs/>
              </w:rPr>
              <w:t xml:space="preserve">Hon. Treasurer </w:t>
            </w:r>
          </w:p>
        </w:tc>
        <w:tc>
          <w:tcPr>
            <w:tcW w:w="4621" w:type="dxa"/>
          </w:tcPr>
          <w:p w14:paraId="29197F2B" w14:textId="77777777" w:rsidR="00862A8C" w:rsidRPr="00CB38AC" w:rsidRDefault="00862A8C" w:rsidP="00AF6354">
            <w:pPr>
              <w:jc w:val="right"/>
              <w:rPr>
                <w:b/>
                <w:bCs/>
              </w:rPr>
            </w:pPr>
            <w:r w:rsidRPr="00CB38AC">
              <w:rPr>
                <w:b/>
                <w:bCs/>
              </w:rPr>
              <w:t xml:space="preserve">Hon. Auditor </w:t>
            </w:r>
          </w:p>
        </w:tc>
      </w:tr>
      <w:tr w:rsidR="00862A8C" w14:paraId="605C35D2" w14:textId="77777777" w:rsidTr="005140F5">
        <w:tc>
          <w:tcPr>
            <w:tcW w:w="4621" w:type="dxa"/>
          </w:tcPr>
          <w:p w14:paraId="21D4B28C" w14:textId="77777777" w:rsidR="00862A8C" w:rsidRDefault="00862A8C" w:rsidP="005140F5"/>
        </w:tc>
        <w:tc>
          <w:tcPr>
            <w:tcW w:w="4621" w:type="dxa"/>
          </w:tcPr>
          <w:p w14:paraId="77D27840" w14:textId="77777777" w:rsidR="00862A8C" w:rsidRDefault="00862A8C" w:rsidP="005140F5"/>
        </w:tc>
      </w:tr>
    </w:tbl>
    <w:p w14:paraId="6B55F398" w14:textId="368DA9F5" w:rsidR="00862A8C" w:rsidRDefault="00862A8C" w:rsidP="00F7273E"/>
    <w:p w14:paraId="73BDE7AE" w14:textId="576DE995" w:rsidR="00BD089E" w:rsidRDefault="00BD089E" w:rsidP="00F7273E"/>
    <w:p w14:paraId="2EA6DE35" w14:textId="52A7725E" w:rsidR="00BD089E" w:rsidRDefault="00BD089E" w:rsidP="00F7273E"/>
    <w:p w14:paraId="7CDB5530" w14:textId="056018DD" w:rsidR="00BD089E" w:rsidRDefault="00BD089E" w:rsidP="00F7273E"/>
    <w:p w14:paraId="52A684AA" w14:textId="593C584E" w:rsidR="00BD089E" w:rsidRDefault="00BD089E" w:rsidP="00F7273E"/>
    <w:p w14:paraId="3272B8A2" w14:textId="77777777" w:rsidR="00BD089E" w:rsidRPr="00F7273E" w:rsidRDefault="00BD089E" w:rsidP="00BD089E">
      <w:pPr>
        <w:jc w:val="center"/>
        <w:rPr>
          <w:b/>
          <w:bCs/>
        </w:rPr>
      </w:pPr>
      <w:r>
        <w:rPr>
          <w:b/>
          <w:bCs/>
        </w:rPr>
        <w:t>OLD CAMDENIANS CLUB</w:t>
      </w:r>
    </w:p>
    <w:p w14:paraId="7621E5CE" w14:textId="4C6CBC23" w:rsidR="00BD089E" w:rsidRPr="00F7273E" w:rsidRDefault="00BD089E" w:rsidP="00BD089E">
      <w:pPr>
        <w:jc w:val="center"/>
        <w:rPr>
          <w:b/>
          <w:bCs/>
        </w:rPr>
      </w:pPr>
      <w:r>
        <w:rPr>
          <w:b/>
          <w:bCs/>
        </w:rPr>
        <w:t>50+ CLUB</w:t>
      </w:r>
    </w:p>
    <w:p w14:paraId="3ADF06CE" w14:textId="6D60A399" w:rsidR="00BD089E" w:rsidRDefault="00405037" w:rsidP="00F7273E">
      <w:pPr>
        <w:rPr>
          <w:b/>
          <w:bCs/>
        </w:rPr>
      </w:pPr>
      <w:r>
        <w:rPr>
          <w:b/>
          <w:bCs/>
        </w:rPr>
        <w:t>INCOME AND EXPENDITURE FOR THE YEAR ENDING 31</w:t>
      </w:r>
      <w:r w:rsidRPr="00405037">
        <w:rPr>
          <w:b/>
          <w:bCs/>
          <w:vertAlign w:val="superscript"/>
        </w:rPr>
        <w:t>ST</w:t>
      </w:r>
      <w:r>
        <w:rPr>
          <w:b/>
          <w:bCs/>
        </w:rPr>
        <w:t xml:space="preserve"> AUGUST 202</w:t>
      </w:r>
      <w:r w:rsidR="00D36B1B">
        <w:rPr>
          <w:b/>
          <w:bCs/>
        </w:rPr>
        <w:t>3</w:t>
      </w:r>
    </w:p>
    <w:p w14:paraId="3B36D70F" w14:textId="1294B3ED" w:rsidR="00405037" w:rsidRDefault="00405037" w:rsidP="00F7273E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DD2D3F" w:rsidRPr="00EE17BB" w14:paraId="623C979A" w14:textId="77777777" w:rsidTr="00EE17BB">
        <w:tc>
          <w:tcPr>
            <w:tcW w:w="5670" w:type="dxa"/>
          </w:tcPr>
          <w:p w14:paraId="2DF35CD0" w14:textId="23469D37" w:rsidR="00DD2D3F" w:rsidRPr="00EE17BB" w:rsidRDefault="00DD2D3F" w:rsidP="00F7273E">
            <w:pPr>
              <w:rPr>
                <w:b/>
                <w:bCs/>
              </w:rPr>
            </w:pPr>
            <w:r w:rsidRPr="00EE17BB">
              <w:rPr>
                <w:b/>
                <w:bCs/>
              </w:rPr>
              <w:t>Balance of fund bought forward as at 1</w:t>
            </w:r>
            <w:r w:rsidRPr="00EE17BB">
              <w:rPr>
                <w:b/>
                <w:bCs/>
                <w:vertAlign w:val="superscript"/>
              </w:rPr>
              <w:t>st</w:t>
            </w:r>
            <w:r w:rsidRPr="00EE17BB">
              <w:rPr>
                <w:b/>
                <w:bCs/>
              </w:rPr>
              <w:t xml:space="preserve"> September 202</w:t>
            </w:r>
            <w:r w:rsidR="00D36B1B">
              <w:rPr>
                <w:b/>
                <w:bCs/>
              </w:rPr>
              <w:t>2</w:t>
            </w:r>
          </w:p>
        </w:tc>
        <w:tc>
          <w:tcPr>
            <w:tcW w:w="3346" w:type="dxa"/>
          </w:tcPr>
          <w:p w14:paraId="6C3C5959" w14:textId="3C48C1D9" w:rsidR="00DD2D3F" w:rsidRPr="00EE17BB" w:rsidRDefault="00C9268F" w:rsidP="00E141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9148.65</w:t>
            </w:r>
          </w:p>
        </w:tc>
      </w:tr>
      <w:tr w:rsidR="00DD2D3F" w14:paraId="7645B13A" w14:textId="77777777" w:rsidTr="00EE17BB">
        <w:tc>
          <w:tcPr>
            <w:tcW w:w="5670" w:type="dxa"/>
          </w:tcPr>
          <w:p w14:paraId="4990DAEB" w14:textId="77777777" w:rsidR="00DD2D3F" w:rsidRDefault="00DD2D3F" w:rsidP="00F7273E"/>
        </w:tc>
        <w:tc>
          <w:tcPr>
            <w:tcW w:w="3346" w:type="dxa"/>
          </w:tcPr>
          <w:p w14:paraId="552B3965" w14:textId="77777777" w:rsidR="00DD2D3F" w:rsidRDefault="00DD2D3F" w:rsidP="00E141F9">
            <w:pPr>
              <w:jc w:val="right"/>
            </w:pPr>
          </w:p>
        </w:tc>
      </w:tr>
      <w:tr w:rsidR="00DD2D3F" w14:paraId="3E287230" w14:textId="77777777" w:rsidTr="00EE17BB">
        <w:tc>
          <w:tcPr>
            <w:tcW w:w="5670" w:type="dxa"/>
          </w:tcPr>
          <w:p w14:paraId="6AAD0098" w14:textId="41FE9575" w:rsidR="00DD2D3F" w:rsidRDefault="005B7BF6" w:rsidP="00F7273E">
            <w:r>
              <w:t>Income in Year</w:t>
            </w:r>
          </w:p>
        </w:tc>
        <w:tc>
          <w:tcPr>
            <w:tcW w:w="3346" w:type="dxa"/>
          </w:tcPr>
          <w:p w14:paraId="09FCB13F" w14:textId="03583C50" w:rsidR="00DD2D3F" w:rsidRDefault="005B7BF6" w:rsidP="00E141F9">
            <w:pPr>
              <w:jc w:val="right"/>
            </w:pPr>
            <w:r>
              <w:t>3</w:t>
            </w:r>
            <w:r w:rsidR="00C9268F">
              <w:t>872.85</w:t>
            </w:r>
          </w:p>
        </w:tc>
      </w:tr>
      <w:tr w:rsidR="00DD2D3F" w14:paraId="15768CA6" w14:textId="77777777" w:rsidTr="00EE17BB">
        <w:tc>
          <w:tcPr>
            <w:tcW w:w="5670" w:type="dxa"/>
          </w:tcPr>
          <w:p w14:paraId="30B16D09" w14:textId="77777777" w:rsidR="00DD2D3F" w:rsidRDefault="00DD2D3F" w:rsidP="00F7273E"/>
        </w:tc>
        <w:tc>
          <w:tcPr>
            <w:tcW w:w="3346" w:type="dxa"/>
            <w:tcBorders>
              <w:bottom w:val="single" w:sz="4" w:space="0" w:color="auto"/>
            </w:tcBorders>
          </w:tcPr>
          <w:p w14:paraId="21B0C4B1" w14:textId="77777777" w:rsidR="00DD2D3F" w:rsidRDefault="00DD2D3F" w:rsidP="00E141F9">
            <w:pPr>
              <w:jc w:val="right"/>
            </w:pPr>
          </w:p>
        </w:tc>
      </w:tr>
      <w:tr w:rsidR="00DD2D3F" w14:paraId="6516EC1A" w14:textId="77777777" w:rsidTr="00EE17BB">
        <w:tc>
          <w:tcPr>
            <w:tcW w:w="5670" w:type="dxa"/>
          </w:tcPr>
          <w:p w14:paraId="7FFE87AE" w14:textId="4864BBDA" w:rsidR="00DD2D3F" w:rsidRPr="00E141F9" w:rsidRDefault="005B7BF6" w:rsidP="00F7273E">
            <w:pPr>
              <w:rPr>
                <w:b/>
                <w:bCs/>
              </w:rPr>
            </w:pPr>
            <w:r w:rsidRPr="00E141F9">
              <w:rPr>
                <w:b/>
                <w:bCs/>
              </w:rPr>
              <w:t>Total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62A81412" w14:textId="2AFF56C8" w:rsidR="00DD2D3F" w:rsidRPr="00E141F9" w:rsidRDefault="00E141F9" w:rsidP="00E141F9">
            <w:pPr>
              <w:jc w:val="right"/>
              <w:rPr>
                <w:b/>
                <w:bCs/>
              </w:rPr>
            </w:pPr>
            <w:r w:rsidRPr="00E141F9">
              <w:rPr>
                <w:b/>
                <w:bCs/>
              </w:rPr>
              <w:t>1</w:t>
            </w:r>
            <w:r w:rsidR="00C9268F">
              <w:rPr>
                <w:b/>
                <w:bCs/>
              </w:rPr>
              <w:t>3021.50</w:t>
            </w:r>
          </w:p>
        </w:tc>
      </w:tr>
    </w:tbl>
    <w:p w14:paraId="6DC73EDF" w14:textId="679386E9" w:rsidR="00DD2D3F" w:rsidRDefault="00DD2D3F" w:rsidP="00F7273E"/>
    <w:p w14:paraId="21AB7F13" w14:textId="53393093" w:rsidR="00EE17BB" w:rsidRDefault="00EE17BB" w:rsidP="00F7273E"/>
    <w:p w14:paraId="54094B8C" w14:textId="7C2C5B1C" w:rsidR="006040F2" w:rsidRPr="00A7560F" w:rsidRDefault="006040F2" w:rsidP="00F7273E">
      <w:pPr>
        <w:rPr>
          <w:b/>
          <w:bCs/>
        </w:rPr>
      </w:pPr>
      <w:r w:rsidRPr="00A7560F">
        <w:rPr>
          <w:b/>
          <w:bCs/>
        </w:rPr>
        <w:t xml:space="preserve">Less Expenditure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040F2" w14:paraId="591C3A80" w14:textId="77777777" w:rsidTr="00A7560F">
        <w:tc>
          <w:tcPr>
            <w:tcW w:w="4508" w:type="dxa"/>
          </w:tcPr>
          <w:p w14:paraId="012F9A45" w14:textId="77777777" w:rsidR="006040F2" w:rsidRDefault="006040F2" w:rsidP="00F7273E"/>
        </w:tc>
        <w:tc>
          <w:tcPr>
            <w:tcW w:w="4508" w:type="dxa"/>
          </w:tcPr>
          <w:p w14:paraId="1A3E0A42" w14:textId="77777777" w:rsidR="006040F2" w:rsidRDefault="006040F2" w:rsidP="00A7560F">
            <w:pPr>
              <w:jc w:val="right"/>
            </w:pPr>
          </w:p>
        </w:tc>
      </w:tr>
      <w:tr w:rsidR="006040F2" w14:paraId="389C6BFD" w14:textId="77777777" w:rsidTr="00A7560F">
        <w:tc>
          <w:tcPr>
            <w:tcW w:w="4508" w:type="dxa"/>
          </w:tcPr>
          <w:p w14:paraId="2AFD3281" w14:textId="7DF8F67E" w:rsidR="006040F2" w:rsidRDefault="006040F2" w:rsidP="00F7273E">
            <w:r>
              <w:t xml:space="preserve">Prizes </w:t>
            </w:r>
            <w:r w:rsidR="00A7560F">
              <w:t>50 Club</w:t>
            </w:r>
          </w:p>
        </w:tc>
        <w:tc>
          <w:tcPr>
            <w:tcW w:w="4508" w:type="dxa"/>
          </w:tcPr>
          <w:p w14:paraId="4E875388" w14:textId="3A57D5D2" w:rsidR="006040F2" w:rsidRDefault="00C9268F" w:rsidP="00A7560F">
            <w:pPr>
              <w:jc w:val="right"/>
            </w:pPr>
            <w:r>
              <w:t>1170.00</w:t>
            </w:r>
          </w:p>
        </w:tc>
      </w:tr>
      <w:tr w:rsidR="006040F2" w14:paraId="38AA1931" w14:textId="77777777" w:rsidTr="00A7560F">
        <w:tc>
          <w:tcPr>
            <w:tcW w:w="4508" w:type="dxa"/>
          </w:tcPr>
          <w:p w14:paraId="63E78BBF" w14:textId="77777777" w:rsidR="006040F2" w:rsidRDefault="006040F2" w:rsidP="00F7273E"/>
        </w:tc>
        <w:tc>
          <w:tcPr>
            <w:tcW w:w="4508" w:type="dxa"/>
            <w:tcBorders>
              <w:bottom w:val="single" w:sz="4" w:space="0" w:color="auto"/>
            </w:tcBorders>
          </w:tcPr>
          <w:p w14:paraId="44E8F920" w14:textId="77777777" w:rsidR="006040F2" w:rsidRDefault="006040F2" w:rsidP="00A7560F">
            <w:pPr>
              <w:jc w:val="right"/>
            </w:pPr>
          </w:p>
        </w:tc>
      </w:tr>
      <w:tr w:rsidR="006040F2" w14:paraId="0230647B" w14:textId="77777777" w:rsidTr="00A7560F">
        <w:tc>
          <w:tcPr>
            <w:tcW w:w="4508" w:type="dxa"/>
          </w:tcPr>
          <w:p w14:paraId="70953B19" w14:textId="7FE9D9EF" w:rsidR="006040F2" w:rsidRPr="00A7560F" w:rsidRDefault="00D649E8" w:rsidP="00F7273E">
            <w:pPr>
              <w:rPr>
                <w:b/>
                <w:bCs/>
              </w:rPr>
            </w:pPr>
            <w:r>
              <w:rPr>
                <w:b/>
                <w:bCs/>
              </w:rPr>
              <w:t>Balance of Funds</w:t>
            </w:r>
            <w:r w:rsidR="00791B45">
              <w:rPr>
                <w:b/>
                <w:bCs/>
              </w:rPr>
              <w:t xml:space="preserve"> as at 31</w:t>
            </w:r>
            <w:r w:rsidR="00791B45" w:rsidRPr="00791B45">
              <w:rPr>
                <w:b/>
                <w:bCs/>
                <w:vertAlign w:val="superscript"/>
              </w:rPr>
              <w:t>st</w:t>
            </w:r>
            <w:r w:rsidR="00791B45">
              <w:rPr>
                <w:b/>
                <w:bCs/>
              </w:rPr>
              <w:t xml:space="preserve"> August 202</w:t>
            </w:r>
            <w:r w:rsidR="00C9268F">
              <w:rPr>
                <w:b/>
                <w:bCs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809272B" w14:textId="6D2EF820" w:rsidR="006040F2" w:rsidRPr="00A7560F" w:rsidRDefault="00C9268F" w:rsidP="00A756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11851.50</w:t>
            </w:r>
          </w:p>
        </w:tc>
      </w:tr>
    </w:tbl>
    <w:p w14:paraId="4CB03B88" w14:textId="614AB354" w:rsidR="006040F2" w:rsidRDefault="006040F2" w:rsidP="00F7273E"/>
    <w:p w14:paraId="09CE775C" w14:textId="4C014853" w:rsidR="00A7560F" w:rsidRPr="00B30A9F" w:rsidRDefault="00A7560F" w:rsidP="00F7273E">
      <w:pPr>
        <w:rPr>
          <w:b/>
          <w:bCs/>
          <w:u w:val="single"/>
        </w:rPr>
      </w:pPr>
    </w:p>
    <w:p w14:paraId="68408000" w14:textId="29C8A444" w:rsidR="007454C8" w:rsidRPr="00B30A9F" w:rsidRDefault="007454C8" w:rsidP="00F7273E">
      <w:pPr>
        <w:rPr>
          <w:b/>
          <w:bCs/>
          <w:u w:val="single"/>
        </w:rPr>
      </w:pPr>
      <w:r w:rsidRPr="00B30A9F">
        <w:rPr>
          <w:b/>
          <w:bCs/>
          <w:u w:val="single"/>
        </w:rPr>
        <w:t>TWINK MARTIN FUND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A9F" w14:paraId="6969BA28" w14:textId="77777777" w:rsidTr="004D24FE">
        <w:tc>
          <w:tcPr>
            <w:tcW w:w="4508" w:type="dxa"/>
          </w:tcPr>
          <w:p w14:paraId="7F8FDE5B" w14:textId="35864D88" w:rsidR="00B30A9F" w:rsidRPr="00B30A9F" w:rsidRDefault="00B30A9F" w:rsidP="00F7273E">
            <w:pPr>
              <w:rPr>
                <w:b/>
                <w:bCs/>
              </w:rPr>
            </w:pPr>
            <w:r w:rsidRPr="00B30A9F">
              <w:rPr>
                <w:b/>
                <w:bCs/>
              </w:rPr>
              <w:t>Balance of Funds as at 31</w:t>
            </w:r>
            <w:r w:rsidRPr="00B30A9F">
              <w:rPr>
                <w:b/>
                <w:bCs/>
                <w:vertAlign w:val="superscript"/>
              </w:rPr>
              <w:t>st</w:t>
            </w:r>
            <w:r w:rsidRPr="00B30A9F">
              <w:rPr>
                <w:b/>
                <w:bCs/>
              </w:rPr>
              <w:t xml:space="preserve"> August 202</w:t>
            </w:r>
            <w:r w:rsidR="00C9268F">
              <w:rPr>
                <w:b/>
                <w:bCs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D524D3B" w14:textId="5BC9DD5B" w:rsidR="00B30A9F" w:rsidRPr="00B30A9F" w:rsidRDefault="00B30A9F" w:rsidP="00B30A9F">
            <w:pPr>
              <w:jc w:val="right"/>
              <w:rPr>
                <w:b/>
                <w:bCs/>
              </w:rPr>
            </w:pPr>
            <w:r w:rsidRPr="00B30A9F">
              <w:rPr>
                <w:b/>
                <w:bCs/>
              </w:rPr>
              <w:t>500.00</w:t>
            </w:r>
          </w:p>
        </w:tc>
      </w:tr>
    </w:tbl>
    <w:p w14:paraId="11529D02" w14:textId="77777777" w:rsidR="00B30A9F" w:rsidRDefault="00B30A9F" w:rsidP="00F7273E"/>
    <w:p w14:paraId="2BCA0A84" w14:textId="53264675" w:rsidR="00B30A9F" w:rsidRPr="00B30A9F" w:rsidRDefault="00B30A9F" w:rsidP="00B30A9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BILL </w:t>
      </w:r>
      <w:r w:rsidR="004D24FE">
        <w:rPr>
          <w:b/>
          <w:bCs/>
          <w:u w:val="single"/>
        </w:rPr>
        <w:t>&amp; NORA WRAIGHT FUND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A9F" w14:paraId="21C4AE83" w14:textId="77777777" w:rsidTr="00CD622A">
        <w:tc>
          <w:tcPr>
            <w:tcW w:w="4508" w:type="dxa"/>
          </w:tcPr>
          <w:p w14:paraId="193DD0B7" w14:textId="28C41DF2" w:rsidR="00AB5167" w:rsidRDefault="00B30A9F" w:rsidP="009475A5">
            <w:pPr>
              <w:rPr>
                <w:b/>
                <w:bCs/>
              </w:rPr>
            </w:pPr>
            <w:r w:rsidRPr="00B30A9F">
              <w:rPr>
                <w:b/>
                <w:bCs/>
              </w:rPr>
              <w:t>Balance of Funds as at 31</w:t>
            </w:r>
            <w:r w:rsidRPr="00B30A9F">
              <w:rPr>
                <w:b/>
                <w:bCs/>
                <w:vertAlign w:val="superscript"/>
              </w:rPr>
              <w:t>st</w:t>
            </w:r>
            <w:r w:rsidRPr="00B30A9F">
              <w:rPr>
                <w:b/>
                <w:bCs/>
              </w:rPr>
              <w:t xml:space="preserve"> August 202</w:t>
            </w:r>
            <w:r w:rsidR="007379A2">
              <w:rPr>
                <w:b/>
                <w:bCs/>
              </w:rPr>
              <w:t>3</w:t>
            </w:r>
          </w:p>
          <w:p w14:paraId="33B8F70A" w14:textId="77777777" w:rsidR="009475A5" w:rsidRPr="009475A5" w:rsidRDefault="009475A5" w:rsidP="009475A5">
            <w:pPr>
              <w:rPr>
                <w:b/>
                <w:bCs/>
              </w:rPr>
            </w:pPr>
          </w:p>
          <w:p w14:paraId="0102241A" w14:textId="737CB187" w:rsidR="00AB5167" w:rsidRPr="00B30A9F" w:rsidRDefault="00AB5167" w:rsidP="00AB5167">
            <w:pPr>
              <w:rPr>
                <w:b/>
                <w:bCs/>
              </w:rPr>
            </w:pPr>
            <w:r>
              <w:t>Less Utmost Ltd Investment</w:t>
            </w:r>
          </w:p>
        </w:tc>
        <w:tc>
          <w:tcPr>
            <w:tcW w:w="4508" w:type="dxa"/>
          </w:tcPr>
          <w:p w14:paraId="3D9BF717" w14:textId="77777777" w:rsidR="00B30A9F" w:rsidRDefault="004D24FE" w:rsidP="005140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164595.28</w:t>
            </w:r>
          </w:p>
          <w:p w14:paraId="270CB260" w14:textId="77777777" w:rsidR="00AB5167" w:rsidRDefault="00AB5167" w:rsidP="005140F5">
            <w:pPr>
              <w:jc w:val="right"/>
              <w:rPr>
                <w:b/>
                <w:bCs/>
              </w:rPr>
            </w:pPr>
          </w:p>
          <w:p w14:paraId="292BDA2F" w14:textId="77777777" w:rsidR="00AB5167" w:rsidRDefault="00AB5167" w:rsidP="005140F5">
            <w:pPr>
              <w:jc w:val="right"/>
            </w:pPr>
            <w:r w:rsidRPr="009475A5">
              <w:t>135000.00</w:t>
            </w:r>
          </w:p>
          <w:p w14:paraId="4A2FAB1F" w14:textId="2711ADAA" w:rsidR="009C4C1C" w:rsidRPr="009C4C1C" w:rsidRDefault="009C4C1C" w:rsidP="005140F5">
            <w:pPr>
              <w:jc w:val="right"/>
              <w:rPr>
                <w:b/>
                <w:bCs/>
              </w:rPr>
            </w:pPr>
          </w:p>
        </w:tc>
      </w:tr>
    </w:tbl>
    <w:p w14:paraId="0C38CBDE" w14:textId="79F1C116" w:rsidR="004D451F" w:rsidRDefault="004D451F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6B3455" w:rsidRPr="00B30A9F" w14:paraId="003160C0" w14:textId="77777777" w:rsidTr="006B3455">
        <w:trPr>
          <w:jc w:val="right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8E6900F" w14:textId="1520FE7C" w:rsidR="006B3455" w:rsidRPr="00B30A9F" w:rsidRDefault="006B3455" w:rsidP="004A1E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D96C23">
              <w:rPr>
                <w:b/>
                <w:bCs/>
              </w:rPr>
              <w:t>595.28</w:t>
            </w:r>
          </w:p>
        </w:tc>
      </w:tr>
    </w:tbl>
    <w:p w14:paraId="4A896719" w14:textId="1444F889" w:rsidR="004D451F" w:rsidRDefault="004D451F"/>
    <w:p w14:paraId="34FF5A11" w14:textId="432EFDCA" w:rsidR="004D451F" w:rsidRDefault="004D45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D451F" w:rsidRPr="00CB38AC" w14:paraId="3F0CF2B0" w14:textId="77777777" w:rsidTr="005140F5">
        <w:tc>
          <w:tcPr>
            <w:tcW w:w="4621" w:type="dxa"/>
          </w:tcPr>
          <w:p w14:paraId="15409649" w14:textId="77777777" w:rsidR="004D451F" w:rsidRPr="00CB38AC" w:rsidRDefault="004D451F" w:rsidP="005140F5">
            <w:pPr>
              <w:rPr>
                <w:b/>
                <w:bCs/>
              </w:rPr>
            </w:pPr>
            <w:r w:rsidRPr="00CB38AC">
              <w:rPr>
                <w:b/>
                <w:bCs/>
              </w:rPr>
              <w:t>M.J QUILTER</w:t>
            </w:r>
          </w:p>
        </w:tc>
        <w:tc>
          <w:tcPr>
            <w:tcW w:w="4621" w:type="dxa"/>
          </w:tcPr>
          <w:p w14:paraId="69D22CC8" w14:textId="77777777" w:rsidR="004D451F" w:rsidRPr="00CB38AC" w:rsidRDefault="004D451F" w:rsidP="005140F5">
            <w:pPr>
              <w:jc w:val="right"/>
              <w:rPr>
                <w:b/>
                <w:bCs/>
              </w:rPr>
            </w:pPr>
            <w:r w:rsidRPr="00CB38AC">
              <w:rPr>
                <w:b/>
                <w:bCs/>
              </w:rPr>
              <w:t>B. CAIRNS</w:t>
            </w:r>
          </w:p>
        </w:tc>
      </w:tr>
      <w:tr w:rsidR="004D451F" w:rsidRPr="00CB38AC" w14:paraId="7268CE04" w14:textId="77777777" w:rsidTr="005140F5">
        <w:tc>
          <w:tcPr>
            <w:tcW w:w="4621" w:type="dxa"/>
          </w:tcPr>
          <w:p w14:paraId="6EC71157" w14:textId="77777777" w:rsidR="004D451F" w:rsidRPr="00CB38AC" w:rsidRDefault="004D451F" w:rsidP="005140F5">
            <w:pPr>
              <w:rPr>
                <w:b/>
                <w:bCs/>
              </w:rPr>
            </w:pPr>
            <w:r w:rsidRPr="00CB38AC">
              <w:rPr>
                <w:b/>
                <w:bCs/>
              </w:rPr>
              <w:t xml:space="preserve">Hon. Treasurer </w:t>
            </w:r>
          </w:p>
        </w:tc>
        <w:tc>
          <w:tcPr>
            <w:tcW w:w="4621" w:type="dxa"/>
          </w:tcPr>
          <w:p w14:paraId="65F13AC7" w14:textId="77777777" w:rsidR="004D451F" w:rsidRPr="00CB38AC" w:rsidRDefault="004D451F" w:rsidP="005140F5">
            <w:pPr>
              <w:jc w:val="right"/>
              <w:rPr>
                <w:b/>
                <w:bCs/>
              </w:rPr>
            </w:pPr>
            <w:r w:rsidRPr="00CB38AC">
              <w:rPr>
                <w:b/>
                <w:bCs/>
              </w:rPr>
              <w:t xml:space="preserve">Hon. Auditor </w:t>
            </w:r>
          </w:p>
        </w:tc>
      </w:tr>
    </w:tbl>
    <w:p w14:paraId="7CCB1063" w14:textId="77777777" w:rsidR="004D451F" w:rsidRDefault="004D451F"/>
    <w:sectPr w:rsidR="004D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E"/>
    <w:rsid w:val="000C0E0B"/>
    <w:rsid w:val="000C545D"/>
    <w:rsid w:val="001138B6"/>
    <w:rsid w:val="001B48D7"/>
    <w:rsid w:val="001E5563"/>
    <w:rsid w:val="00250F88"/>
    <w:rsid w:val="002C7A96"/>
    <w:rsid w:val="00382AD7"/>
    <w:rsid w:val="003A79B1"/>
    <w:rsid w:val="003B66A1"/>
    <w:rsid w:val="00402ED1"/>
    <w:rsid w:val="00405037"/>
    <w:rsid w:val="004A0416"/>
    <w:rsid w:val="004D24FE"/>
    <w:rsid w:val="004D451F"/>
    <w:rsid w:val="00551D00"/>
    <w:rsid w:val="005B7BF6"/>
    <w:rsid w:val="005D6065"/>
    <w:rsid w:val="005D6DF3"/>
    <w:rsid w:val="005F7D0C"/>
    <w:rsid w:val="00602CDC"/>
    <w:rsid w:val="006040F2"/>
    <w:rsid w:val="00694CB4"/>
    <w:rsid w:val="006B3455"/>
    <w:rsid w:val="00714922"/>
    <w:rsid w:val="007244DE"/>
    <w:rsid w:val="007379A2"/>
    <w:rsid w:val="007454C8"/>
    <w:rsid w:val="00791B45"/>
    <w:rsid w:val="00806322"/>
    <w:rsid w:val="00855CCE"/>
    <w:rsid w:val="00862A8C"/>
    <w:rsid w:val="009475A5"/>
    <w:rsid w:val="00956EE1"/>
    <w:rsid w:val="00967135"/>
    <w:rsid w:val="00974939"/>
    <w:rsid w:val="009A49D0"/>
    <w:rsid w:val="009C4C1C"/>
    <w:rsid w:val="00A7560F"/>
    <w:rsid w:val="00AB5167"/>
    <w:rsid w:val="00AE318A"/>
    <w:rsid w:val="00AF6354"/>
    <w:rsid w:val="00B30A9F"/>
    <w:rsid w:val="00B61C51"/>
    <w:rsid w:val="00BC4503"/>
    <w:rsid w:val="00BD089E"/>
    <w:rsid w:val="00BE1920"/>
    <w:rsid w:val="00C2723E"/>
    <w:rsid w:val="00C620C9"/>
    <w:rsid w:val="00C9268F"/>
    <w:rsid w:val="00CA6293"/>
    <w:rsid w:val="00CB38AC"/>
    <w:rsid w:val="00CD622A"/>
    <w:rsid w:val="00D36B1B"/>
    <w:rsid w:val="00D649E8"/>
    <w:rsid w:val="00D72E1B"/>
    <w:rsid w:val="00D963EC"/>
    <w:rsid w:val="00D96C23"/>
    <w:rsid w:val="00DD2D3F"/>
    <w:rsid w:val="00E07EA9"/>
    <w:rsid w:val="00E141F9"/>
    <w:rsid w:val="00E71ACB"/>
    <w:rsid w:val="00E808A6"/>
    <w:rsid w:val="00E866B6"/>
    <w:rsid w:val="00EA45AC"/>
    <w:rsid w:val="00EB2113"/>
    <w:rsid w:val="00EB6D83"/>
    <w:rsid w:val="00EE17BB"/>
    <w:rsid w:val="00EF179B"/>
    <w:rsid w:val="00EF54DC"/>
    <w:rsid w:val="00F42924"/>
    <w:rsid w:val="00F7273E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C13"/>
  <w15:chartTrackingRefBased/>
  <w15:docId w15:val="{0EEED0FB-9C8D-4F3C-9FB3-88065F0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e66e4c4-c0f1-4c5c-a3e7-775eb7b48787}" enabled="0" method="" siteId="{5e66e4c4-c0f1-4c5c-a3e7-775eb7b4878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Quilter</dc:creator>
  <cp:keywords/>
  <dc:description/>
  <cp:lastModifiedBy>Ray Rowe</cp:lastModifiedBy>
  <cp:revision>2</cp:revision>
  <dcterms:created xsi:type="dcterms:W3CDTF">2023-10-23T08:47:00Z</dcterms:created>
  <dcterms:modified xsi:type="dcterms:W3CDTF">2023-10-23T08:47:00Z</dcterms:modified>
</cp:coreProperties>
</file>