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BBA13" w14:textId="4CD59E26" w:rsidR="001D4D6D" w:rsidRPr="00AF2624" w:rsidRDefault="001D4D6D" w:rsidP="00AF2624">
      <w:pPr>
        <w:jc w:val="center"/>
        <w:rPr>
          <w:b/>
          <w:bCs/>
        </w:rPr>
      </w:pPr>
      <w:r w:rsidRPr="00AF2624">
        <w:rPr>
          <w:b/>
          <w:bCs/>
        </w:rPr>
        <w:t>OCC AGM 116</w:t>
      </w:r>
      <w:r w:rsidRPr="00AF2624">
        <w:rPr>
          <w:b/>
          <w:bCs/>
          <w:vertAlign w:val="superscript"/>
        </w:rPr>
        <w:t>th</w:t>
      </w:r>
      <w:r w:rsidRPr="00AF2624">
        <w:rPr>
          <w:b/>
          <w:bCs/>
        </w:rPr>
        <w:t xml:space="preserve"> Chair’s report</w:t>
      </w:r>
    </w:p>
    <w:p w14:paraId="033E93F7" w14:textId="77777777" w:rsidR="001D4D6D" w:rsidRDefault="001D4D6D"/>
    <w:p w14:paraId="5A168289" w14:textId="0C3118A9" w:rsidR="00C77241" w:rsidRDefault="00042386">
      <w:r>
        <w:t xml:space="preserve">Good </w:t>
      </w:r>
      <w:proofErr w:type="gramStart"/>
      <w:r>
        <w:t>afternoon</w:t>
      </w:r>
      <w:proofErr w:type="gramEnd"/>
      <w:r>
        <w:t xml:space="preserve"> everybody and welcome to the 116</w:t>
      </w:r>
      <w:r w:rsidRPr="00042386">
        <w:rPr>
          <w:vertAlign w:val="superscript"/>
        </w:rPr>
        <w:t>th</w:t>
      </w:r>
      <w:r>
        <w:t xml:space="preserve"> Annual General Meeting and 98</w:t>
      </w:r>
      <w:r w:rsidRPr="00042386">
        <w:rPr>
          <w:vertAlign w:val="superscript"/>
        </w:rPr>
        <w:t>th</w:t>
      </w:r>
      <w:r>
        <w:t xml:space="preserve"> lunch/dinner of the Old Camdenians club. Our thanks go to Jim for once again giving a tour of the school and</w:t>
      </w:r>
      <w:r w:rsidR="00732107">
        <w:t xml:space="preserve"> to</w:t>
      </w:r>
      <w:r>
        <w:t xml:space="preserve"> </w:t>
      </w:r>
      <w:r w:rsidR="00C66E98">
        <w:t>Bob</w:t>
      </w:r>
      <w:r>
        <w:t xml:space="preserve"> for manning the bar</w:t>
      </w:r>
      <w:r w:rsidR="00C66E98">
        <w:t xml:space="preserve"> in place of Martin, who can’t be here today</w:t>
      </w:r>
      <w:r>
        <w:t>.</w:t>
      </w:r>
    </w:p>
    <w:p w14:paraId="45A30744" w14:textId="77777777" w:rsidR="00042386" w:rsidRDefault="00042386"/>
    <w:p w14:paraId="6E720C6F" w14:textId="3C97DFCE" w:rsidR="00042386" w:rsidRDefault="00042386">
      <w:r>
        <w:t xml:space="preserve">Before we go any further let’s just pause to remember </w:t>
      </w:r>
      <w:r w:rsidR="005E4B4B">
        <w:t>some</w:t>
      </w:r>
      <w:r>
        <w:t xml:space="preserve"> Old Camdenians who have sadly died this year: Reg Pritchett, who led an extraordinary, action</w:t>
      </w:r>
      <w:r w:rsidR="00C66E98">
        <w:t>-</w:t>
      </w:r>
      <w:r>
        <w:t>packed life as a soldier, athlete, teacher and performance artist</w:t>
      </w:r>
      <w:r w:rsidR="005E4B4B">
        <w:t>;</w:t>
      </w:r>
      <w:r>
        <w:t xml:space="preserve"> Dennis Warwick, a valued member of our committee, well known to many of us here today, a regular attendee of these events, and whose passing leaves a considerable void.</w:t>
      </w:r>
      <w:r w:rsidR="005E4B4B">
        <w:t xml:space="preserve"> And just recently  we learned of the death of John ‘Chic’ Chandler, who was at the school between 1956 and 1963 and who became an eminent scientist in the field of entomology. </w:t>
      </w:r>
      <w:r>
        <w:t>I would ask you to have a moment’s reflection on those we have lost…</w:t>
      </w:r>
    </w:p>
    <w:p w14:paraId="350E4431" w14:textId="77777777" w:rsidR="00042386" w:rsidRDefault="00042386"/>
    <w:p w14:paraId="6D0D7774" w14:textId="22F2A6D3" w:rsidR="00042386" w:rsidRDefault="00042386">
      <w:r>
        <w:t>Thank you. Well, it seems that this year has turned out to be a momentous one for the school. After what we have been led to believe has been a period of uncertainty about its ability to survive, Beacon High will next year become part of the Lift Academy group, thus</w:t>
      </w:r>
      <w:r w:rsidR="009C42BF">
        <w:t>, we hope,</w:t>
      </w:r>
      <w:r>
        <w:t xml:space="preserve"> assuring its future. Our committee member Panos Nicholaides sits on the governing board and will keep us updated on developments.</w:t>
      </w:r>
    </w:p>
    <w:p w14:paraId="4F84DD14" w14:textId="77777777" w:rsidR="00042386" w:rsidRDefault="00042386"/>
    <w:p w14:paraId="398FBA50" w14:textId="65095562" w:rsidR="00042386" w:rsidRDefault="00042386">
      <w:r>
        <w:t xml:space="preserve">The Old Camdenians Club will of course still be a part of that future. As </w:t>
      </w:r>
      <w:r w:rsidR="00C66E98">
        <w:t>Panos</w:t>
      </w:r>
      <w:r>
        <w:t xml:space="preserve"> will confirm in a moment, our finances remain in good order and we will continue </w:t>
      </w:r>
      <w:r w:rsidR="000A24C9">
        <w:t xml:space="preserve">our </w:t>
      </w:r>
      <w:r>
        <w:t xml:space="preserve">support for the school through sports bursaries, branded kit for sports leaders and one-off projects such as the refurbishment of the sports hall that we funded this year. </w:t>
      </w:r>
    </w:p>
    <w:p w14:paraId="336142EA" w14:textId="77777777" w:rsidR="00042386" w:rsidRDefault="00042386"/>
    <w:p w14:paraId="223E6F1E" w14:textId="3FBF3E5E" w:rsidR="00042386" w:rsidRDefault="00042386">
      <w:r>
        <w:t xml:space="preserve">We continue, too, to offer bursaries via the Billy Fund to chosen applicants as they go on to </w:t>
      </w:r>
      <w:r w:rsidR="00C66E98">
        <w:t>c</w:t>
      </w:r>
      <w:r>
        <w:t>ollege, university or apprenticeships. The latest of these is Mica</w:t>
      </w:r>
      <w:r w:rsidR="00C66E98">
        <w:t>h</w:t>
      </w:r>
      <w:r>
        <w:t xml:space="preserve"> Lwereere who is here toda</w:t>
      </w:r>
      <w:r w:rsidR="00C66E98">
        <w:t>y.</w:t>
      </w:r>
    </w:p>
    <w:p w14:paraId="6786E16B" w14:textId="77777777" w:rsidR="00042386" w:rsidRDefault="00042386"/>
    <w:p w14:paraId="7F0CC30C" w14:textId="051FB1D6" w:rsidR="00042386" w:rsidRDefault="00042386">
      <w:r>
        <w:t xml:space="preserve">I will now ask </w:t>
      </w:r>
      <w:r w:rsidR="00C66E98">
        <w:t>Panos</w:t>
      </w:r>
      <w:r>
        <w:t xml:space="preserve"> to tell us the state of the finance</w:t>
      </w:r>
      <w:r w:rsidR="009C42BF">
        <w:t>s.</w:t>
      </w:r>
    </w:p>
    <w:p w14:paraId="1F5922E6" w14:textId="77777777" w:rsidR="00042386" w:rsidRDefault="00042386"/>
    <w:p w14:paraId="485A0B08" w14:textId="77777777" w:rsidR="00042386" w:rsidRDefault="00042386"/>
    <w:sectPr w:rsidR="00042386" w:rsidSect="0004025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386"/>
    <w:rsid w:val="0004025F"/>
    <w:rsid w:val="00042386"/>
    <w:rsid w:val="0007014B"/>
    <w:rsid w:val="000A24C9"/>
    <w:rsid w:val="00125802"/>
    <w:rsid w:val="001D4D6D"/>
    <w:rsid w:val="00235FDD"/>
    <w:rsid w:val="0041481A"/>
    <w:rsid w:val="005216AB"/>
    <w:rsid w:val="005E4B4B"/>
    <w:rsid w:val="005F01F3"/>
    <w:rsid w:val="005F4F5D"/>
    <w:rsid w:val="00732107"/>
    <w:rsid w:val="007B5F7C"/>
    <w:rsid w:val="008D2E6B"/>
    <w:rsid w:val="008E1383"/>
    <w:rsid w:val="009764E2"/>
    <w:rsid w:val="009C42BF"/>
    <w:rsid w:val="00AF2624"/>
    <w:rsid w:val="00C66E98"/>
    <w:rsid w:val="00C77241"/>
    <w:rsid w:val="00CC1948"/>
    <w:rsid w:val="00DC191C"/>
    <w:rsid w:val="00DF3E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39238"/>
  <w15:chartTrackingRefBased/>
  <w15:docId w15:val="{AA05684E-0521-704D-9116-4CB99FA91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23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23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238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238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238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238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238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238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238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238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238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238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238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238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23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23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23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2386"/>
    <w:rPr>
      <w:rFonts w:eastAsiaTheme="majorEastAsia" w:cstheme="majorBidi"/>
      <w:color w:val="272727" w:themeColor="text1" w:themeTint="D8"/>
    </w:rPr>
  </w:style>
  <w:style w:type="paragraph" w:styleId="Title">
    <w:name w:val="Title"/>
    <w:basedOn w:val="Normal"/>
    <w:next w:val="Normal"/>
    <w:link w:val="TitleChar"/>
    <w:uiPriority w:val="10"/>
    <w:qFormat/>
    <w:rsid w:val="0004238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23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238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23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238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42386"/>
    <w:rPr>
      <w:i/>
      <w:iCs/>
      <w:color w:val="404040" w:themeColor="text1" w:themeTint="BF"/>
    </w:rPr>
  </w:style>
  <w:style w:type="paragraph" w:styleId="ListParagraph">
    <w:name w:val="List Paragraph"/>
    <w:basedOn w:val="Normal"/>
    <w:uiPriority w:val="34"/>
    <w:qFormat/>
    <w:rsid w:val="00042386"/>
    <w:pPr>
      <w:ind w:left="720"/>
      <w:contextualSpacing/>
    </w:pPr>
  </w:style>
  <w:style w:type="character" w:styleId="IntenseEmphasis">
    <w:name w:val="Intense Emphasis"/>
    <w:basedOn w:val="DefaultParagraphFont"/>
    <w:uiPriority w:val="21"/>
    <w:qFormat/>
    <w:rsid w:val="00042386"/>
    <w:rPr>
      <w:i/>
      <w:iCs/>
      <w:color w:val="2F5496" w:themeColor="accent1" w:themeShade="BF"/>
    </w:rPr>
  </w:style>
  <w:style w:type="paragraph" w:styleId="IntenseQuote">
    <w:name w:val="Intense Quote"/>
    <w:basedOn w:val="Normal"/>
    <w:next w:val="Normal"/>
    <w:link w:val="IntenseQuoteChar"/>
    <w:uiPriority w:val="30"/>
    <w:qFormat/>
    <w:rsid w:val="000423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2386"/>
    <w:rPr>
      <w:i/>
      <w:iCs/>
      <w:color w:val="2F5496" w:themeColor="accent1" w:themeShade="BF"/>
    </w:rPr>
  </w:style>
  <w:style w:type="character" w:styleId="IntenseReference">
    <w:name w:val="Intense Reference"/>
    <w:basedOn w:val="DefaultParagraphFont"/>
    <w:uiPriority w:val="32"/>
    <w:qFormat/>
    <w:rsid w:val="0004238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287</Words>
  <Characters>1642</Characters>
  <Application>Microsoft Office Word</Application>
  <DocSecurity>0</DocSecurity>
  <Lines>13</Lines>
  <Paragraphs>3</Paragraphs>
  <ScaleCrop>false</ScaleCrop>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Piggott</dc:creator>
  <cp:keywords/>
  <dc:description/>
  <cp:lastModifiedBy>Ray Rowe</cp:lastModifiedBy>
  <cp:revision>3</cp:revision>
  <dcterms:created xsi:type="dcterms:W3CDTF">2026-10-14T17:45:00Z</dcterms:created>
  <dcterms:modified xsi:type="dcterms:W3CDTF">2026-10-14T17:45:00Z</dcterms:modified>
</cp:coreProperties>
</file>